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8394B" w14:textId="77777777" w:rsidR="00E711BC" w:rsidRPr="00D728CA" w:rsidRDefault="00E711BC" w:rsidP="00E711BC">
      <w:pPr>
        <w:spacing w:line="370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</w:p>
    <w:p w14:paraId="596AC5F1" w14:textId="77777777" w:rsidR="00E711BC" w:rsidRPr="00D728CA" w:rsidRDefault="00E711BC" w:rsidP="00E711BC">
      <w:pPr>
        <w:spacing w:line="560" w:lineRule="exact"/>
        <w:jc w:val="center"/>
        <w:rPr>
          <w:rFonts w:ascii="仿宋_GB2312" w:eastAsia="仿宋_GB2312" w:hAnsi="Times New Roman" w:cs="Times New Roman"/>
          <w:sz w:val="32"/>
          <w:szCs w:val="20"/>
        </w:rPr>
      </w:pPr>
      <w:r w:rsidRPr="00D728CA">
        <w:rPr>
          <w:rFonts w:ascii="仿宋_GB2312" w:eastAsia="仿宋_GB2312" w:hAnsi="Times New Roman" w:cs="Times New Roman" w:hint="eastAsia"/>
          <w:sz w:val="32"/>
          <w:szCs w:val="20"/>
        </w:rPr>
        <w:t>校</w:t>
      </w:r>
      <w:proofErr w:type="gramStart"/>
      <w:r w:rsidRPr="00D728CA">
        <w:rPr>
          <w:rFonts w:ascii="仿宋_GB2312" w:eastAsia="仿宋_GB2312" w:hAnsi="Times New Roman" w:cs="Times New Roman" w:hint="eastAsia"/>
          <w:sz w:val="32"/>
          <w:szCs w:val="20"/>
        </w:rPr>
        <w:t>高教发</w:t>
      </w:r>
      <w:proofErr w:type="gramEnd"/>
      <w:r w:rsidRPr="00D728CA">
        <w:rPr>
          <w:rFonts w:ascii="仿宋_GB2312" w:eastAsia="仿宋_GB2312" w:hAnsi="Times New Roman" w:cs="Times New Roman" w:hint="eastAsia"/>
          <w:sz w:val="32"/>
          <w:szCs w:val="20"/>
        </w:rPr>
        <w:t>〔20</w:t>
      </w:r>
      <w:r>
        <w:rPr>
          <w:rFonts w:ascii="仿宋_GB2312" w:eastAsia="仿宋_GB2312" w:hAnsi="Times New Roman" w:cs="Times New Roman"/>
          <w:sz w:val="32"/>
          <w:szCs w:val="20"/>
        </w:rPr>
        <w:t>20</w:t>
      </w:r>
      <w:r w:rsidRPr="00D728CA">
        <w:rPr>
          <w:rFonts w:ascii="仿宋_GB2312" w:eastAsia="仿宋_GB2312" w:hAnsi="Times New Roman" w:cs="Times New Roman" w:hint="eastAsia"/>
          <w:sz w:val="32"/>
          <w:szCs w:val="20"/>
        </w:rPr>
        <w:t>〕</w:t>
      </w:r>
      <w:r>
        <w:rPr>
          <w:rFonts w:ascii="仿宋_GB2312" w:eastAsia="仿宋_GB2312" w:hAnsi="Times New Roman" w:cs="Times New Roman"/>
          <w:sz w:val="32"/>
          <w:szCs w:val="20"/>
        </w:rPr>
        <w:t>1</w:t>
      </w:r>
      <w:r w:rsidRPr="00D728CA">
        <w:rPr>
          <w:rFonts w:ascii="仿宋_GB2312" w:eastAsia="仿宋_GB2312" w:hAnsi="Times New Roman" w:cs="Times New Roman" w:hint="eastAsia"/>
          <w:sz w:val="32"/>
          <w:szCs w:val="20"/>
        </w:rPr>
        <w:t>号</w:t>
      </w:r>
    </w:p>
    <w:p w14:paraId="70388444" w14:textId="27DBA1E0" w:rsidR="00E711BC" w:rsidRPr="00D728CA" w:rsidRDefault="00E711BC" w:rsidP="00E711BC">
      <w:pPr>
        <w:spacing w:line="1200" w:lineRule="exact"/>
        <w:jc w:val="center"/>
        <w:rPr>
          <w:rFonts w:ascii="宋体" w:eastAsia="宋体" w:hAnsi="Times New Roman" w:cs="Times New Roman"/>
          <w:sz w:val="28"/>
          <w:szCs w:val="24"/>
        </w:rPr>
      </w:pPr>
      <w:r>
        <w:rPr>
          <w:rFonts w:ascii="宋体" w:eastAsia="宋体" w:hAnsi="Times New Roman" w:cs="Times New Roman"/>
          <w:noProof/>
          <w:sz w:val="28"/>
          <w:szCs w:val="24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A1AC1EA" wp14:editId="402007E5">
                <wp:simplePos x="0" y="0"/>
                <wp:positionH relativeFrom="column">
                  <wp:posOffset>6350</wp:posOffset>
                </wp:positionH>
                <wp:positionV relativeFrom="paragraph">
                  <wp:posOffset>36194</wp:posOffset>
                </wp:positionV>
                <wp:extent cx="5615940" cy="0"/>
                <wp:effectExtent l="0" t="0" r="0" b="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8D4432" id="直接连接符 4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5pt,2.85pt" to="442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" strokecolor="red"/>
            </w:pict>
          </mc:Fallback>
        </mc:AlternateContent>
      </w:r>
      <w:r>
        <w:rPr>
          <w:rFonts w:ascii="宋体" w:eastAsia="宋体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8DDDE4" wp14:editId="232EA1D2">
                <wp:simplePos x="0" y="0"/>
                <wp:positionH relativeFrom="column">
                  <wp:posOffset>557530</wp:posOffset>
                </wp:positionH>
                <wp:positionV relativeFrom="paragraph">
                  <wp:posOffset>-1906270</wp:posOffset>
                </wp:positionV>
                <wp:extent cx="4427855" cy="697865"/>
                <wp:effectExtent l="0" t="0" r="10795" b="6985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855" cy="697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00794B" w14:textId="77777777" w:rsidR="00E711BC" w:rsidRPr="0091515C" w:rsidRDefault="00E711BC" w:rsidP="00E711BC">
                            <w:pPr>
                              <w:spacing w:line="1100" w:lineRule="exact"/>
                              <w:jc w:val="center"/>
                              <w:rPr>
                                <w:rFonts w:ascii="方正小标宋简体" w:eastAsia="方正小标宋简体"/>
                                <w:color w:val="FF0000"/>
                                <w:spacing w:val="24"/>
                                <w:w w:val="65"/>
                                <w:sz w:val="98"/>
                                <w:szCs w:val="84"/>
                              </w:rPr>
                            </w:pPr>
                            <w:r w:rsidRPr="0091515C">
                              <w:rPr>
                                <w:rFonts w:ascii="方正小标宋简体" w:eastAsia="方正小标宋简体" w:hint="eastAsia"/>
                                <w:color w:val="FF0000"/>
                                <w:spacing w:val="24"/>
                                <w:w w:val="65"/>
                                <w:sz w:val="98"/>
                                <w:szCs w:val="84"/>
                              </w:rPr>
                              <w:t>北京信息科技大学</w:t>
                            </w:r>
                            <w:r>
                              <w:rPr>
                                <w:rFonts w:ascii="方正小标宋简体" w:eastAsia="方正小标宋简体" w:hint="eastAsia"/>
                                <w:color w:val="FF0000"/>
                                <w:spacing w:val="24"/>
                                <w:w w:val="65"/>
                                <w:sz w:val="98"/>
                                <w:szCs w:val="84"/>
                              </w:rPr>
                              <w:t>文件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DDDE4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43.9pt;margin-top:-150.1pt;width:348.65pt;height:5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" filled="f" stroked="f">
                <v:textbox inset="0,0,0,0">
                  <w:txbxContent>
                    <w:p w14:paraId="0700794B" w14:textId="77777777" w:rsidR="00E711BC" w:rsidRPr="0091515C" w:rsidRDefault="00E711BC" w:rsidP="00E711BC">
                      <w:pPr>
                        <w:spacing w:line="1100" w:lineRule="exact"/>
                        <w:jc w:val="center"/>
                        <w:rPr>
                          <w:rFonts w:ascii="方正小标宋简体" w:eastAsia="方正小标宋简体"/>
                          <w:color w:val="FF0000"/>
                          <w:spacing w:val="24"/>
                          <w:w w:val="65"/>
                          <w:sz w:val="98"/>
                          <w:szCs w:val="84"/>
                        </w:rPr>
                      </w:pPr>
                      <w:r w:rsidRPr="0091515C">
                        <w:rPr>
                          <w:rFonts w:ascii="方正小标宋简体" w:eastAsia="方正小标宋简体" w:hint="eastAsia"/>
                          <w:color w:val="FF0000"/>
                          <w:spacing w:val="24"/>
                          <w:w w:val="65"/>
                          <w:sz w:val="98"/>
                          <w:szCs w:val="84"/>
                        </w:rPr>
                        <w:t>北京信息科技大学</w:t>
                      </w:r>
                      <w:r>
                        <w:rPr>
                          <w:rFonts w:ascii="方正小标宋简体" w:eastAsia="方正小标宋简体" w:hint="eastAsia"/>
                          <w:color w:val="FF0000"/>
                          <w:spacing w:val="24"/>
                          <w:w w:val="65"/>
                          <w:sz w:val="98"/>
                          <w:szCs w:val="84"/>
                        </w:rPr>
                        <w:t>文件</w:t>
                      </w:r>
                    </w:p>
                  </w:txbxContent>
                </v:textbox>
              </v:shape>
            </w:pict>
          </mc:Fallback>
        </mc:AlternateContent>
      </w:r>
    </w:p>
    <w:p w14:paraId="43371D1D" w14:textId="77777777" w:rsidR="00E711BC" w:rsidRPr="00D728CA" w:rsidRDefault="00E711BC" w:rsidP="00E711BC">
      <w:pPr>
        <w:spacing w:line="560" w:lineRule="exact"/>
        <w:jc w:val="center"/>
        <w:rPr>
          <w:rFonts w:ascii="方正小标宋简体" w:eastAsia="方正小标宋简体" w:hAnsi="Times New Roman" w:cs="Times New Roman"/>
          <w:bCs/>
          <w:sz w:val="44"/>
          <w:szCs w:val="36"/>
        </w:rPr>
      </w:pPr>
      <w:r w:rsidRPr="00D728CA">
        <w:rPr>
          <w:rFonts w:ascii="方正小标宋简体" w:eastAsia="方正小标宋简体" w:hAnsi="Times New Roman" w:cs="Times New Roman" w:hint="eastAsia"/>
          <w:bCs/>
          <w:sz w:val="44"/>
          <w:szCs w:val="36"/>
        </w:rPr>
        <w:t>北京信息科技大学</w:t>
      </w:r>
    </w:p>
    <w:p w14:paraId="3464B77B" w14:textId="77777777" w:rsidR="00E711BC" w:rsidRPr="00D728CA" w:rsidRDefault="00E711BC" w:rsidP="00E711BC">
      <w:pPr>
        <w:spacing w:line="560" w:lineRule="exact"/>
        <w:jc w:val="center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方正小标宋简体" w:eastAsia="方正小标宋简体" w:hAnsi="Times New Roman" w:cs="Times New Roman" w:hint="eastAsia"/>
          <w:bCs/>
          <w:kern w:val="0"/>
          <w:sz w:val="44"/>
          <w:szCs w:val="36"/>
        </w:rPr>
        <w:t>关于申报20</w:t>
      </w:r>
      <w:r>
        <w:rPr>
          <w:rFonts w:ascii="方正小标宋简体" w:eastAsia="方正小标宋简体" w:hAnsi="Times New Roman" w:cs="Times New Roman"/>
          <w:bCs/>
          <w:kern w:val="0"/>
          <w:sz w:val="44"/>
          <w:szCs w:val="36"/>
        </w:rPr>
        <w:t>20</w:t>
      </w:r>
      <w:r w:rsidRPr="00D728CA">
        <w:rPr>
          <w:rFonts w:ascii="方正小标宋简体" w:eastAsia="方正小标宋简体" w:hAnsi="Times New Roman" w:cs="Times New Roman" w:hint="eastAsia"/>
          <w:bCs/>
          <w:kern w:val="0"/>
          <w:sz w:val="44"/>
          <w:szCs w:val="36"/>
        </w:rPr>
        <w:t>年度校级高教研究课题的通知</w:t>
      </w:r>
    </w:p>
    <w:p w14:paraId="16DFAA46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</w:p>
    <w:p w14:paraId="1D9408F0" w14:textId="77777777" w:rsidR="00E711BC" w:rsidRPr="00D728CA" w:rsidRDefault="00E711BC" w:rsidP="00E711BC">
      <w:pPr>
        <w:spacing w:line="560" w:lineRule="exact"/>
        <w:rPr>
          <w:rFonts w:ascii="仿宋_GB2312" w:eastAsia="仿宋_GB2312" w:hAnsi="仿宋" w:cs="Times New Roman"/>
          <w:kern w:val="0"/>
          <w:sz w:val="32"/>
          <w:szCs w:val="32"/>
        </w:rPr>
      </w:pPr>
      <w:r w:rsidRPr="00D728CA">
        <w:rPr>
          <w:rFonts w:ascii="仿宋_GB2312" w:eastAsia="仿宋_GB2312" w:hAnsi="仿宋" w:cs="Times New Roman" w:hint="eastAsia"/>
          <w:kern w:val="0"/>
          <w:sz w:val="32"/>
          <w:szCs w:val="32"/>
        </w:rPr>
        <w:t>校内各单位：</w:t>
      </w:r>
    </w:p>
    <w:p w14:paraId="532799EE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仿宋" w:cs="Times New Roman"/>
          <w:bCs/>
          <w:sz w:val="32"/>
          <w:szCs w:val="32"/>
        </w:rPr>
      </w:pPr>
      <w:r w:rsidRPr="00D728CA">
        <w:rPr>
          <w:rFonts w:ascii="仿宋_GB2312" w:eastAsia="仿宋_GB2312" w:hAnsi="仿宋" w:cs="Times New Roman" w:hint="eastAsia"/>
          <w:kern w:val="0"/>
          <w:sz w:val="32"/>
          <w:szCs w:val="32"/>
        </w:rPr>
        <w:t>为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适应首都高等教育普及化发展的新形势、新要求，服务学校内涵、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特色、差异化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发展，经学校研究，决定开展20</w:t>
      </w:r>
      <w:r>
        <w:rPr>
          <w:rFonts w:ascii="仿宋_GB2312" w:eastAsia="仿宋_GB2312" w:hAnsi="Times New Roman" w:cs="Times New Roman"/>
          <w:kern w:val="0"/>
          <w:sz w:val="32"/>
          <w:szCs w:val="32"/>
        </w:rPr>
        <w:t>20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年度高教研究课题申报工作，请各单位积极组织申报。现将有关事项通知如下：</w:t>
      </w:r>
    </w:p>
    <w:p w14:paraId="314928E3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黑体" w:eastAsia="黑体" w:hAnsi="黑体" w:cs="Times New Roman"/>
          <w:kern w:val="0"/>
          <w:sz w:val="32"/>
          <w:szCs w:val="32"/>
        </w:rPr>
      </w:pPr>
      <w:r w:rsidRPr="00D728CA">
        <w:rPr>
          <w:rFonts w:ascii="黑体" w:eastAsia="黑体" w:hAnsi="黑体" w:cs="Times New Roman" w:hint="eastAsia"/>
          <w:kern w:val="0"/>
          <w:sz w:val="32"/>
          <w:szCs w:val="32"/>
        </w:rPr>
        <w:t>一、指导思想</w:t>
      </w:r>
    </w:p>
    <w:p w14:paraId="5EB255BE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以习近平新时代中国特色社会主义思想为指导，全面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贯彻党的十九大和十九届二中、三中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、四中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全会精神，深入贯彻落实全国和北京高校思想政治工作会议、全国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和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全市教育大会精神，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落</w:t>
      </w:r>
      <w:r w:rsidRPr="006E2D9B">
        <w:rPr>
          <w:rFonts w:ascii="仿宋_GB2312" w:eastAsia="仿宋_GB2312" w:hAnsi="Times New Roman" w:cs="Times New Roman" w:hint="eastAsia"/>
          <w:spacing w:val="-8"/>
          <w:kern w:val="0"/>
          <w:sz w:val="32"/>
          <w:szCs w:val="32"/>
        </w:rPr>
        <w:t>实高校立德树人的根本任务，推动高教研究，为学校发展建设服务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。</w:t>
      </w:r>
    </w:p>
    <w:p w14:paraId="7A904C96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黑体" w:cs="Times New Roman"/>
          <w:kern w:val="0"/>
          <w:sz w:val="32"/>
          <w:szCs w:val="32"/>
        </w:rPr>
      </w:pPr>
      <w:r w:rsidRPr="00D728CA">
        <w:rPr>
          <w:rFonts w:ascii="黑体" w:eastAsia="黑体" w:hAnsi="黑体" w:cs="Times New Roman" w:hint="eastAsia"/>
          <w:kern w:val="0"/>
          <w:sz w:val="32"/>
          <w:szCs w:val="32"/>
        </w:rPr>
        <w:lastRenderedPageBreak/>
        <w:t>二、类别设置</w:t>
      </w:r>
    </w:p>
    <w:p w14:paraId="0CD70C48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课题分“重点”与“一般”两类，申请者自行决定申请类别，并在申请书的封面“申请类别”栏注明。</w:t>
      </w:r>
    </w:p>
    <w:p w14:paraId="30FEEE50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黑体" w:eastAsia="黑体" w:hAnsi="黑体" w:cs="Times New Roman"/>
          <w:kern w:val="0"/>
          <w:sz w:val="32"/>
          <w:szCs w:val="32"/>
        </w:rPr>
      </w:pPr>
      <w:r w:rsidRPr="00D728CA">
        <w:rPr>
          <w:rFonts w:ascii="黑体" w:eastAsia="黑体" w:hAnsi="黑体" w:cs="Times New Roman" w:hint="eastAsia"/>
          <w:kern w:val="0"/>
          <w:sz w:val="32"/>
          <w:szCs w:val="32"/>
        </w:rPr>
        <w:t>三、申报资格与方式</w:t>
      </w:r>
    </w:p>
    <w:p w14:paraId="3F0949D4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凡我校教职工均可申报。我校高教研究立项只接受课题组申报，课题组成员必须全部为我校教职工。每个课题组（成员不超过5人）只能申报一个课题，课题负责人不参与其它课题组的研究。在我校高教研究立项尚未结题者，不能申报，也不能作为成员参与其他课题组的申报。</w:t>
      </w:r>
    </w:p>
    <w:p w14:paraId="626230E4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依据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《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课题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指南》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拟定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的选题给予优先立项。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自行拟定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的选题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也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准予立项，但要求与我校发展紧密相关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，</w:t>
      </w:r>
      <w:r w:rsidRPr="00D728CA">
        <w:rPr>
          <w:rFonts w:ascii="仿宋_GB2312" w:eastAsia="仿宋_GB2312" w:hAnsi="Times New Roman" w:cs="Times New Roman"/>
          <w:kern w:val="0"/>
          <w:sz w:val="32"/>
          <w:szCs w:val="32"/>
        </w:rPr>
        <w:t>且须是高教类课题。</w:t>
      </w:r>
    </w:p>
    <w:p w14:paraId="6BFA83BA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黑体" w:eastAsia="黑体" w:hAnsi="黑体" w:cs="Times New Roman"/>
          <w:kern w:val="0"/>
          <w:sz w:val="32"/>
          <w:szCs w:val="32"/>
        </w:rPr>
      </w:pPr>
      <w:r w:rsidRPr="00D728CA">
        <w:rPr>
          <w:rFonts w:ascii="黑体" w:eastAsia="黑体" w:hAnsi="黑体" w:cs="Times New Roman" w:hint="eastAsia"/>
          <w:kern w:val="0"/>
          <w:sz w:val="32"/>
          <w:szCs w:val="32"/>
        </w:rPr>
        <w:t>四、成果要求</w:t>
      </w:r>
    </w:p>
    <w:p w14:paraId="049C5BCD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见《北京信息科技大学校级高教研究课题立项管理办法（修订）》。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另外，本年度与学校“十四五”规划相关的立项课题，其研究主体部分被学校“十四五”规划文本采用，即可视为满足结题条件。</w:t>
      </w:r>
    </w:p>
    <w:p w14:paraId="7D7A8A3B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黑体" w:eastAsia="黑体" w:hAnsi="黑体" w:cs="Times New Roman"/>
          <w:kern w:val="0"/>
          <w:sz w:val="32"/>
          <w:szCs w:val="32"/>
        </w:rPr>
      </w:pPr>
      <w:r w:rsidRPr="00D728CA">
        <w:rPr>
          <w:rFonts w:ascii="黑体" w:eastAsia="黑体" w:hAnsi="黑体" w:cs="Times New Roman" w:hint="eastAsia"/>
          <w:kern w:val="0"/>
          <w:sz w:val="32"/>
          <w:szCs w:val="32"/>
        </w:rPr>
        <w:t>五、完成时间</w:t>
      </w:r>
    </w:p>
    <w:p w14:paraId="6115F391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课题完成时间为2年。课题研究开始时间为20</w:t>
      </w:r>
      <w:r>
        <w:rPr>
          <w:rFonts w:ascii="仿宋_GB2312" w:eastAsia="仿宋_GB2312" w:hAnsi="Times New Roman" w:cs="Times New Roman"/>
          <w:kern w:val="0"/>
          <w:sz w:val="32"/>
          <w:szCs w:val="32"/>
        </w:rPr>
        <w:t>20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年11月1日，结止时间为202</w:t>
      </w:r>
      <w:r>
        <w:rPr>
          <w:rFonts w:ascii="仿宋_GB2312" w:eastAsia="仿宋_GB2312" w:hAnsi="Times New Roman" w:cs="Times New Roman"/>
          <w:kern w:val="0"/>
          <w:sz w:val="32"/>
          <w:szCs w:val="32"/>
        </w:rPr>
        <w:t>2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年10月31日。</w:t>
      </w:r>
    </w:p>
    <w:p w14:paraId="222DDE84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黑体" w:eastAsia="黑体" w:hAnsi="黑体" w:cs="Times New Roman"/>
          <w:kern w:val="0"/>
          <w:sz w:val="32"/>
          <w:szCs w:val="32"/>
        </w:rPr>
      </w:pPr>
      <w:r w:rsidRPr="00D728CA">
        <w:rPr>
          <w:rFonts w:ascii="黑体" w:eastAsia="黑体" w:hAnsi="黑体" w:cs="Times New Roman" w:hint="eastAsia"/>
          <w:kern w:val="0"/>
          <w:sz w:val="32"/>
          <w:szCs w:val="32"/>
        </w:rPr>
        <w:t>六、申请人的申请材料必须保证没有知识产权争议</w:t>
      </w:r>
    </w:p>
    <w:p w14:paraId="54BE2373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凡在申请中弄虚作假者，一经发现并查实，取消个人三年申报资格，如已获准立项的，一律按撤项处理。</w:t>
      </w:r>
    </w:p>
    <w:p w14:paraId="1D62E725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黑体" w:cs="Times New Roman"/>
          <w:kern w:val="0"/>
          <w:sz w:val="32"/>
          <w:szCs w:val="32"/>
        </w:rPr>
      </w:pPr>
      <w:r w:rsidRPr="00D728CA">
        <w:rPr>
          <w:rFonts w:ascii="黑体" w:eastAsia="黑体" w:hAnsi="黑体" w:cs="Times New Roman" w:hint="eastAsia"/>
          <w:kern w:val="0"/>
          <w:sz w:val="32"/>
          <w:szCs w:val="32"/>
        </w:rPr>
        <w:lastRenderedPageBreak/>
        <w:t>七、申报材料的下载、填写与上交</w:t>
      </w:r>
    </w:p>
    <w:p w14:paraId="764A2D49" w14:textId="77777777" w:rsidR="00E711BC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项目申报所需《北京信息科技大学高教研究课题立项申请书》、《北京信息科技大学高教研究课题立项申请书&lt;课题设计论证&gt;活页》，请从北京信息科技大学高教研究室网页上下载（“北京信息科技大学首页”—“机构设置”—“高教研究室”—“资料下载”）。</w:t>
      </w:r>
    </w:p>
    <w:p w14:paraId="16B8483A" w14:textId="77777777" w:rsidR="00E711BC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申请书要求一律用计算机填写、A4纸单面打印和复印，左侧两个钉子装订。申请书及活页的正文内容填写，标题一律用四号字加黑，正文一律用小四号字。</w:t>
      </w:r>
    </w:p>
    <w:p w14:paraId="36B7928B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各单位审查合格的申请书1份、活页一式7份，同时提交相应电子文档。申请人</w:t>
      </w: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请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自行送交清河校区第二教学楼121室。</w:t>
      </w:r>
    </w:p>
    <w:p w14:paraId="3B7D9E30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联系人：陈  萍</w:t>
      </w:r>
    </w:p>
    <w:p w14:paraId="5D2A5A0C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联系电话：62844820</w:t>
      </w:r>
    </w:p>
    <w:p w14:paraId="3CCD6A8E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黑体" w:eastAsia="黑体" w:hAnsi="黑体" w:cs="Times New Roman"/>
          <w:kern w:val="0"/>
          <w:sz w:val="32"/>
          <w:szCs w:val="32"/>
        </w:rPr>
      </w:pPr>
      <w:r w:rsidRPr="00D728CA">
        <w:rPr>
          <w:rFonts w:ascii="黑体" w:eastAsia="黑体" w:hAnsi="黑体" w:cs="Times New Roman" w:hint="eastAsia"/>
          <w:kern w:val="0"/>
          <w:sz w:val="32"/>
          <w:szCs w:val="32"/>
        </w:rPr>
        <w:t>八、申报截止时间：20</w:t>
      </w:r>
      <w:r>
        <w:rPr>
          <w:rFonts w:ascii="黑体" w:eastAsia="黑体" w:hAnsi="黑体" w:cs="Times New Roman"/>
          <w:kern w:val="0"/>
          <w:sz w:val="32"/>
          <w:szCs w:val="32"/>
        </w:rPr>
        <w:t>20</w:t>
      </w:r>
      <w:r w:rsidRPr="00D728CA">
        <w:rPr>
          <w:rFonts w:ascii="黑体" w:eastAsia="黑体" w:hAnsi="黑体" w:cs="Times New Roman" w:hint="eastAsia"/>
          <w:kern w:val="0"/>
          <w:sz w:val="32"/>
          <w:szCs w:val="32"/>
        </w:rPr>
        <w:t>年9月15日。</w:t>
      </w:r>
    </w:p>
    <w:p w14:paraId="2F7DAE84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</w:p>
    <w:p w14:paraId="039CCB22" w14:textId="77777777" w:rsidR="00E711BC" w:rsidRPr="00D728CA" w:rsidRDefault="00E711BC" w:rsidP="00E711BC">
      <w:pPr>
        <w:spacing w:line="560" w:lineRule="exact"/>
        <w:ind w:firstLineChars="200"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附件：1.北京信息科技大学20</w:t>
      </w:r>
      <w:r>
        <w:rPr>
          <w:rFonts w:ascii="仿宋_GB2312" w:eastAsia="仿宋_GB2312" w:hAnsi="Times New Roman" w:cs="Times New Roman"/>
          <w:kern w:val="0"/>
          <w:sz w:val="32"/>
          <w:szCs w:val="32"/>
        </w:rPr>
        <w:t>20</w:t>
      </w: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年度高教研究选题指南</w:t>
      </w:r>
    </w:p>
    <w:p w14:paraId="31298E46" w14:textId="77777777" w:rsidR="00E711BC" w:rsidRPr="00D728CA" w:rsidRDefault="00E711BC" w:rsidP="00E711BC">
      <w:pPr>
        <w:spacing w:line="560" w:lineRule="exact"/>
        <w:ind w:leftChars="760" w:left="1916" w:hangingChars="100" w:hanging="320"/>
        <w:rPr>
          <w:rFonts w:ascii="仿宋_GB2312" w:eastAsia="仿宋_GB2312" w:hAnsi="Times New Roman" w:cs="Times New Roman"/>
          <w:kern w:val="0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kern w:val="0"/>
          <w:sz w:val="32"/>
          <w:szCs w:val="32"/>
        </w:rPr>
        <w:t>2.北京信息科技大学高教研究课题立项申请书</w:t>
      </w:r>
    </w:p>
    <w:p w14:paraId="2243F2BE" w14:textId="77777777" w:rsidR="00E711BC" w:rsidRPr="00D728CA" w:rsidRDefault="00E711BC" w:rsidP="00E711BC">
      <w:pPr>
        <w:spacing w:line="560" w:lineRule="exact"/>
        <w:ind w:leftChars="760" w:left="1916" w:hangingChars="100" w:hanging="320"/>
        <w:rPr>
          <w:rFonts w:ascii="仿宋_GB2312" w:eastAsia="仿宋_GB2312" w:hAnsi="Times New Roman" w:cs="Times New Roman"/>
          <w:sz w:val="32"/>
          <w:szCs w:val="32"/>
        </w:rPr>
      </w:pPr>
      <w:r w:rsidRPr="00D728CA">
        <w:rPr>
          <w:rFonts w:ascii="仿宋_GB2312" w:eastAsia="仿宋_GB2312" w:hAnsi="Times New Roman" w:cs="Times New Roman" w:hint="eastAsia"/>
          <w:sz w:val="32"/>
          <w:szCs w:val="32"/>
        </w:rPr>
        <w:t>3.北京信息科技大学高教研究课题立项申请书《课题设计论证》活页</w:t>
      </w:r>
    </w:p>
    <w:p w14:paraId="23C4184D" w14:textId="77777777" w:rsidR="00E711BC" w:rsidRPr="00D728CA" w:rsidRDefault="00E711BC" w:rsidP="00E711BC">
      <w:pPr>
        <w:spacing w:line="560" w:lineRule="exact"/>
        <w:ind w:rightChars="400" w:right="840"/>
        <w:jc w:val="right"/>
        <w:rPr>
          <w:rFonts w:ascii="仿宋_GB2312" w:eastAsia="仿宋_GB2312" w:hAnsi="宋体" w:cs="宋体"/>
          <w:bCs/>
          <w:kern w:val="0"/>
          <w:sz w:val="32"/>
          <w:szCs w:val="32"/>
        </w:rPr>
      </w:pPr>
    </w:p>
    <w:p w14:paraId="34E4FB12" w14:textId="77777777" w:rsidR="00E711BC" w:rsidRPr="00D728CA" w:rsidRDefault="00E711BC" w:rsidP="00E711BC">
      <w:pPr>
        <w:spacing w:line="560" w:lineRule="exact"/>
        <w:ind w:rightChars="400" w:right="840"/>
        <w:jc w:val="right"/>
        <w:rPr>
          <w:rFonts w:ascii="仿宋_GB2312" w:eastAsia="仿宋_GB2312" w:hAnsi="宋体" w:cs="宋体"/>
          <w:bCs/>
          <w:kern w:val="0"/>
          <w:sz w:val="32"/>
          <w:szCs w:val="32"/>
        </w:rPr>
      </w:pPr>
      <w:r w:rsidRPr="00D728CA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北京信息科技大学</w:t>
      </w:r>
    </w:p>
    <w:p w14:paraId="4F80A4C0" w14:textId="77777777" w:rsidR="00E711BC" w:rsidRPr="00D728CA" w:rsidRDefault="00E711BC" w:rsidP="00E711BC">
      <w:pPr>
        <w:spacing w:line="560" w:lineRule="exact"/>
        <w:ind w:rightChars="450" w:right="945"/>
        <w:jc w:val="right"/>
        <w:rPr>
          <w:rFonts w:ascii="仿宋_GB2312" w:eastAsia="仿宋_GB2312" w:hAnsi="STZhongsong" w:cs="Times New Roman"/>
          <w:sz w:val="30"/>
          <w:szCs w:val="30"/>
        </w:rPr>
      </w:pPr>
      <w:r w:rsidRPr="00D728CA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20</w:t>
      </w:r>
      <w:r>
        <w:rPr>
          <w:rFonts w:ascii="仿宋_GB2312" w:eastAsia="仿宋_GB2312" w:hAnsi="宋体" w:cs="宋体"/>
          <w:bCs/>
          <w:kern w:val="0"/>
          <w:sz w:val="32"/>
          <w:szCs w:val="32"/>
        </w:rPr>
        <w:t>20</w:t>
      </w:r>
      <w:r w:rsidRPr="00D728CA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年7月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2</w:t>
      </w:r>
      <w:r w:rsidRPr="00D728CA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日</w:t>
      </w:r>
    </w:p>
    <w:p w14:paraId="153D30F8" w14:textId="77777777" w:rsidR="00E711BC" w:rsidRPr="00D728CA" w:rsidRDefault="00E711BC" w:rsidP="00E711BC">
      <w:pPr>
        <w:spacing w:line="560" w:lineRule="exact"/>
        <w:ind w:firstLine="1"/>
        <w:rPr>
          <w:rFonts w:ascii="仿宋_GB2312" w:eastAsia="仿宋_GB2312" w:hAnsi="STZhongsong" w:cs="Times New Roman"/>
          <w:sz w:val="30"/>
          <w:szCs w:val="30"/>
        </w:rPr>
        <w:sectPr w:rsidR="00E711BC" w:rsidRPr="00D728CA" w:rsidSect="00AE6D7B">
          <w:footerReference w:type="even" r:id="rId4"/>
          <w:footerReference w:type="default" r:id="rId5"/>
          <w:pgSz w:w="11906" w:h="16838"/>
          <w:pgMar w:top="2098" w:right="1474" w:bottom="1985" w:left="1588" w:header="851" w:footer="992" w:gutter="0"/>
          <w:cols w:space="720"/>
          <w:docGrid w:type="lines" w:linePitch="312"/>
        </w:sectPr>
      </w:pPr>
    </w:p>
    <w:p w14:paraId="678C5E0D" w14:textId="77777777" w:rsidR="00E711BC" w:rsidRPr="00FD5431" w:rsidRDefault="00E711BC" w:rsidP="00E711BC">
      <w:pPr>
        <w:autoSpaceDE w:val="0"/>
        <w:autoSpaceDN w:val="0"/>
        <w:adjustRightInd w:val="0"/>
        <w:spacing w:line="560" w:lineRule="exact"/>
        <w:rPr>
          <w:rFonts w:ascii="黑体" w:eastAsia="黑体" w:hAnsi="黑体" w:cs="FZXiaoBiaoSong-B05S"/>
          <w:color w:val="000000"/>
          <w:kern w:val="0"/>
          <w:sz w:val="32"/>
          <w:szCs w:val="32"/>
        </w:rPr>
      </w:pPr>
      <w:r w:rsidRPr="00FD5431">
        <w:rPr>
          <w:rFonts w:ascii="黑体" w:eastAsia="黑体" w:hAnsi="黑体" w:cs="FZXiaoBiaoSong-B05S" w:hint="eastAsia"/>
          <w:color w:val="000000"/>
          <w:kern w:val="0"/>
          <w:sz w:val="32"/>
          <w:szCs w:val="32"/>
        </w:rPr>
        <w:lastRenderedPageBreak/>
        <w:t>附件1</w:t>
      </w:r>
    </w:p>
    <w:p w14:paraId="0F010F43" w14:textId="77777777" w:rsidR="00E711BC" w:rsidRPr="00FD5431" w:rsidRDefault="00E711BC" w:rsidP="00E711BC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Calibri" w:cs="FZXiaoBiaoSong-B05S"/>
          <w:color w:val="000000"/>
          <w:kern w:val="0"/>
          <w:sz w:val="44"/>
          <w:szCs w:val="44"/>
        </w:rPr>
      </w:pPr>
      <w:r w:rsidRPr="00FD5431">
        <w:rPr>
          <w:rFonts w:ascii="方正小标宋简体" w:eastAsia="方正小标宋简体" w:hAnsi="Calibri" w:cs="FZXiaoBiaoSong-B05S" w:hint="eastAsia"/>
          <w:color w:val="000000"/>
          <w:kern w:val="0"/>
          <w:sz w:val="44"/>
          <w:szCs w:val="44"/>
        </w:rPr>
        <w:t>北京信息科技大学</w:t>
      </w:r>
    </w:p>
    <w:p w14:paraId="36B33E74" w14:textId="77777777" w:rsidR="00E711BC" w:rsidRPr="00FD5431" w:rsidRDefault="00E711BC" w:rsidP="00E711BC"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hAnsi="Calibri" w:cs="FZXiaoBiaoSong-B05S"/>
          <w:color w:val="000000"/>
          <w:kern w:val="0"/>
          <w:sz w:val="44"/>
          <w:szCs w:val="44"/>
        </w:rPr>
      </w:pPr>
      <w:r w:rsidRPr="00FD5431">
        <w:rPr>
          <w:rFonts w:ascii="方正小标宋简体" w:eastAsia="方正小标宋简体" w:hAnsi="Calibri" w:cs="FZXiaoBiaoSong-B05S" w:hint="eastAsia"/>
          <w:color w:val="000000"/>
          <w:kern w:val="0"/>
          <w:sz w:val="44"/>
          <w:szCs w:val="44"/>
        </w:rPr>
        <w:t>20</w:t>
      </w:r>
      <w:r w:rsidRPr="00FD5431">
        <w:rPr>
          <w:rFonts w:ascii="方正小标宋简体" w:eastAsia="方正小标宋简体" w:hAnsi="Calibri" w:cs="FZXiaoBiaoSong-B05S"/>
          <w:color w:val="000000"/>
          <w:kern w:val="0"/>
          <w:sz w:val="44"/>
          <w:szCs w:val="44"/>
        </w:rPr>
        <w:t>20</w:t>
      </w:r>
      <w:r w:rsidRPr="00FD5431">
        <w:rPr>
          <w:rFonts w:ascii="方正小标宋简体" w:eastAsia="方正小标宋简体" w:hAnsi="Calibri" w:cs="FZXiaoBiaoSong-B05S" w:hint="eastAsia"/>
          <w:color w:val="000000"/>
          <w:kern w:val="0"/>
          <w:sz w:val="44"/>
          <w:szCs w:val="44"/>
        </w:rPr>
        <w:t>年度高教研究选题指南</w:t>
      </w:r>
    </w:p>
    <w:p w14:paraId="156FBC10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sz w:val="28"/>
        </w:rPr>
      </w:pPr>
    </w:p>
    <w:p w14:paraId="7A8E7612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sz w:val="28"/>
        </w:rPr>
      </w:pPr>
      <w:bookmarkStart w:id="0" w:name="_Hlk43883777"/>
    </w:p>
    <w:p w14:paraId="46547C96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b/>
          <w:bCs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●</w:t>
      </w:r>
      <w:bookmarkEnd w:id="0"/>
      <w:r w:rsidRPr="00FD5431">
        <w:rPr>
          <w:rFonts w:ascii="黑体" w:eastAsia="黑体" w:hAnsi="黑体" w:cs="Times New Roman" w:hint="eastAsia"/>
          <w:b/>
          <w:bCs/>
          <w:sz w:val="28"/>
        </w:rPr>
        <w:t>发展基础与外部环境研究</w:t>
      </w:r>
    </w:p>
    <w:p w14:paraId="323C5DA3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学校“十三五”期间的发展成就与主要困难、问题研究</w:t>
      </w:r>
    </w:p>
    <w:p w14:paraId="50E0F335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学校“十四五”时期面临的外部环境特征研究</w:t>
      </w:r>
    </w:p>
    <w:p w14:paraId="60DF0C8C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sz w:val="28"/>
        </w:rPr>
      </w:pPr>
      <w:bookmarkStart w:id="1" w:name="_Hlk43883851"/>
    </w:p>
    <w:p w14:paraId="67F13DF5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sz w:val="28"/>
        </w:rPr>
      </w:pPr>
      <w:bookmarkStart w:id="2" w:name="_Hlk43889171"/>
      <w:r w:rsidRPr="00FD5431">
        <w:rPr>
          <w:rFonts w:ascii="黑体" w:eastAsia="黑体" w:hAnsi="黑体" w:cs="Times New Roman" w:hint="eastAsia"/>
          <w:sz w:val="28"/>
        </w:rPr>
        <w:t>●</w:t>
      </w:r>
      <w:bookmarkEnd w:id="1"/>
      <w:r w:rsidRPr="00FD5431">
        <w:rPr>
          <w:rFonts w:ascii="黑体" w:eastAsia="黑体" w:hAnsi="黑体" w:cs="Times New Roman" w:hint="eastAsia"/>
          <w:b/>
          <w:bCs/>
          <w:sz w:val="28"/>
        </w:rPr>
        <w:t>发展思路与目标定位研究</w:t>
      </w:r>
    </w:p>
    <w:bookmarkEnd w:id="2"/>
    <w:p w14:paraId="2CE2DDCF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学校“十四五”时期的指导思想与发展思路研究</w:t>
      </w:r>
    </w:p>
    <w:p w14:paraId="16642711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学校办学类型定位和人才培养定位研究</w:t>
      </w:r>
    </w:p>
    <w:p w14:paraId="1B3B7AFD" w14:textId="77777777" w:rsidR="00E711BC" w:rsidRPr="00FD5431" w:rsidRDefault="00E711BC" w:rsidP="00E711BC">
      <w:pPr>
        <w:spacing w:line="560" w:lineRule="exact"/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学校未来五年发展规模</w:t>
      </w:r>
      <w:r>
        <w:rPr>
          <w:rFonts w:ascii="黑体" w:eastAsia="黑体" w:hAnsi="黑体" w:cs="Times New Roman" w:hint="eastAsia"/>
          <w:sz w:val="28"/>
        </w:rPr>
        <w:t>研究</w:t>
      </w:r>
    </w:p>
    <w:p w14:paraId="53E9FE25" w14:textId="77777777" w:rsidR="00E711BC" w:rsidRPr="00FD5431" w:rsidRDefault="00E711BC" w:rsidP="00E711BC">
      <w:pPr>
        <w:tabs>
          <w:tab w:val="left" w:pos="420"/>
        </w:tabs>
        <w:rPr>
          <w:rFonts w:ascii="Calibri" w:eastAsia="宋体" w:hAnsi="Calibri" w:cs="Times New Roman"/>
        </w:rPr>
      </w:pPr>
      <w:r w:rsidRPr="00FD5431">
        <w:rPr>
          <w:rFonts w:ascii="Calibri" w:eastAsia="宋体" w:hAnsi="Calibri" w:cs="Times New Roman"/>
        </w:rPr>
        <w:tab/>
      </w:r>
    </w:p>
    <w:p w14:paraId="52C7C129" w14:textId="77777777" w:rsidR="00E711BC" w:rsidRPr="00FD5431" w:rsidRDefault="00E711BC" w:rsidP="00E711BC">
      <w:pPr>
        <w:tabs>
          <w:tab w:val="left" w:pos="630"/>
        </w:tabs>
        <w:rPr>
          <w:rFonts w:ascii="Calibri" w:eastAsia="宋体" w:hAnsi="Calibri" w:cs="Times New Roman"/>
        </w:rPr>
      </w:pPr>
      <w:r w:rsidRPr="00FD5431">
        <w:rPr>
          <w:rFonts w:ascii="Calibri" w:eastAsia="宋体" w:hAnsi="Calibri" w:cs="Times New Roman"/>
        </w:rPr>
        <w:tab/>
      </w:r>
    </w:p>
    <w:p w14:paraId="544A1510" w14:textId="77777777" w:rsidR="00E711BC" w:rsidRPr="00FD5431" w:rsidRDefault="00E711BC" w:rsidP="00E711BC">
      <w:pPr>
        <w:tabs>
          <w:tab w:val="left" w:pos="630"/>
        </w:tabs>
        <w:rPr>
          <w:rFonts w:ascii="Calibri" w:eastAsia="宋体" w:hAnsi="Calibri" w:cs="Times New Roman"/>
        </w:rPr>
      </w:pPr>
    </w:p>
    <w:p w14:paraId="3916F87B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b/>
          <w:bCs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●</w:t>
      </w:r>
      <w:r w:rsidRPr="00FD5431">
        <w:rPr>
          <w:rFonts w:ascii="黑体" w:eastAsia="黑体" w:hAnsi="黑体" w:cs="Times New Roman" w:hint="eastAsia"/>
          <w:b/>
          <w:bCs/>
          <w:sz w:val="28"/>
        </w:rPr>
        <w:t>主要任务和行动规划研究</w:t>
      </w:r>
    </w:p>
    <w:p w14:paraId="41474F37" w14:textId="77777777" w:rsidR="00E711BC" w:rsidRPr="00FD5431" w:rsidRDefault="00E711BC" w:rsidP="00E711BC">
      <w:pPr>
        <w:tabs>
          <w:tab w:val="left" w:pos="420"/>
        </w:tabs>
        <w:ind w:firstLineChars="200" w:firstLine="560"/>
        <w:rPr>
          <w:rFonts w:ascii="Calibri" w:eastAsia="宋体" w:hAnsi="Calibri" w:cs="Times New Roman"/>
        </w:rPr>
      </w:pPr>
      <w:bookmarkStart w:id="3" w:name="_Hlk43888994"/>
      <w:r w:rsidRPr="00FD5431">
        <w:rPr>
          <w:rFonts w:ascii="黑体" w:eastAsia="黑体" w:hAnsi="黑体" w:cs="Times New Roman" w:hint="eastAsia"/>
          <w:sz w:val="28"/>
        </w:rPr>
        <w:t>我校人才培养质量提升的目标定位、主要发展指标及论证</w:t>
      </w:r>
      <w:bookmarkEnd w:id="3"/>
      <w:r w:rsidRPr="00FD5431">
        <w:rPr>
          <w:rFonts w:ascii="Calibri" w:eastAsia="宋体" w:hAnsi="Calibri" w:cs="Times New Roman" w:hint="eastAsia"/>
        </w:rPr>
        <w:t>、</w:t>
      </w:r>
      <w:r w:rsidRPr="00FD5431">
        <w:rPr>
          <w:rFonts w:ascii="黑体" w:eastAsia="黑体" w:hAnsi="黑体" w:cs="Times New Roman" w:hint="eastAsia"/>
          <w:sz w:val="28"/>
        </w:rPr>
        <w:t>主要问题与改进措施研究</w:t>
      </w:r>
    </w:p>
    <w:p w14:paraId="67B6C439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我校师资队伍建设</w:t>
      </w:r>
      <w:bookmarkStart w:id="4" w:name="_Hlk43885456"/>
      <w:r w:rsidRPr="00FD5431">
        <w:rPr>
          <w:rFonts w:ascii="黑体" w:eastAsia="黑体" w:hAnsi="黑体" w:cs="Times New Roman" w:hint="eastAsia"/>
          <w:sz w:val="28"/>
        </w:rPr>
        <w:t>的目标定位、</w:t>
      </w:r>
      <w:bookmarkStart w:id="5" w:name="_Hlk43888721"/>
      <w:r w:rsidRPr="00FD5431">
        <w:rPr>
          <w:rFonts w:ascii="黑体" w:eastAsia="黑体" w:hAnsi="黑体" w:cs="Times New Roman" w:hint="eastAsia"/>
          <w:sz w:val="28"/>
        </w:rPr>
        <w:t>主要发展指标及论证</w:t>
      </w:r>
      <w:bookmarkEnd w:id="5"/>
      <w:r w:rsidRPr="00FD5431">
        <w:rPr>
          <w:rFonts w:ascii="黑体" w:eastAsia="黑体" w:hAnsi="黑体" w:cs="Times New Roman" w:hint="eastAsia"/>
          <w:sz w:val="28"/>
        </w:rPr>
        <w:t>、主要问题与改进措施研究</w:t>
      </w:r>
      <w:bookmarkEnd w:id="4"/>
    </w:p>
    <w:p w14:paraId="6992B757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我校学科水平提升的目标定位、主要发展指标及论证、主要问题与改进措施研究</w:t>
      </w:r>
    </w:p>
    <w:p w14:paraId="3C906F61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我校科技创新</w:t>
      </w:r>
      <w:bookmarkStart w:id="6" w:name="_Hlk43886244"/>
      <w:r w:rsidRPr="00FD5431">
        <w:rPr>
          <w:rFonts w:ascii="黑体" w:eastAsia="黑体" w:hAnsi="黑体" w:cs="Times New Roman" w:hint="eastAsia"/>
          <w:sz w:val="28"/>
        </w:rPr>
        <w:t>的目标定位、主要发展指标及论证、主要问题与改进措施研究</w:t>
      </w:r>
    </w:p>
    <w:bookmarkEnd w:id="6"/>
    <w:p w14:paraId="0C0DAFDD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lastRenderedPageBreak/>
        <w:t>我校内部治理体系建设</w:t>
      </w:r>
      <w:bookmarkStart w:id="7" w:name="_Hlk43886332"/>
      <w:r w:rsidRPr="00FD5431">
        <w:rPr>
          <w:rFonts w:ascii="黑体" w:eastAsia="黑体" w:hAnsi="黑体" w:cs="Times New Roman" w:hint="eastAsia"/>
          <w:sz w:val="28"/>
        </w:rPr>
        <w:t>的主要任务与重要行动措施研究</w:t>
      </w:r>
      <w:bookmarkEnd w:id="7"/>
    </w:p>
    <w:p w14:paraId="042059AD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我校教育信息化建设</w:t>
      </w:r>
      <w:bookmarkStart w:id="8" w:name="_Hlk43886376"/>
      <w:r w:rsidRPr="00FD5431">
        <w:rPr>
          <w:rFonts w:ascii="黑体" w:eastAsia="黑体" w:hAnsi="黑体" w:cs="Times New Roman" w:hint="eastAsia"/>
          <w:sz w:val="28"/>
        </w:rPr>
        <w:t>的主要任务与重要行动措施研究</w:t>
      </w:r>
    </w:p>
    <w:bookmarkEnd w:id="8"/>
    <w:p w14:paraId="681CF1A6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我校校园文化建设的主要任务与重要行动措施研究</w:t>
      </w:r>
    </w:p>
    <w:p w14:paraId="396F6929" w14:textId="77777777" w:rsidR="00E711BC" w:rsidRPr="00FD5431" w:rsidRDefault="00E711BC" w:rsidP="00E711BC">
      <w:pPr>
        <w:tabs>
          <w:tab w:val="left" w:pos="630"/>
        </w:tabs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/>
          <w:sz w:val="28"/>
        </w:rPr>
        <w:tab/>
      </w:r>
      <w:r w:rsidRPr="00FD5431">
        <w:rPr>
          <w:rFonts w:ascii="黑体" w:eastAsia="黑体" w:hAnsi="黑体" w:cs="Times New Roman" w:hint="eastAsia"/>
          <w:sz w:val="28"/>
        </w:rPr>
        <w:t>我校新校区建设的主要任务与重要行动措施研究</w:t>
      </w:r>
    </w:p>
    <w:p w14:paraId="02222D67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我校基础设施完善</w:t>
      </w:r>
      <w:bookmarkStart w:id="9" w:name="_Hlk44402469"/>
      <w:r w:rsidRPr="00FD5431">
        <w:rPr>
          <w:rFonts w:ascii="黑体" w:eastAsia="黑体" w:hAnsi="黑体" w:cs="Times New Roman" w:hint="eastAsia"/>
          <w:sz w:val="28"/>
        </w:rPr>
        <w:t>的主要任务与重要行动措施研究</w:t>
      </w:r>
    </w:p>
    <w:bookmarkEnd w:id="9"/>
    <w:p w14:paraId="74348448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>
        <w:rPr>
          <w:rFonts w:ascii="黑体" w:eastAsia="黑体" w:hAnsi="黑体" w:cs="Times New Roman" w:hint="eastAsia"/>
          <w:sz w:val="28"/>
        </w:rPr>
        <w:t>我校国际化办学</w:t>
      </w:r>
      <w:r w:rsidRPr="00FD5431">
        <w:rPr>
          <w:rFonts w:ascii="黑体" w:eastAsia="黑体" w:hAnsi="黑体" w:cs="Times New Roman" w:hint="eastAsia"/>
          <w:sz w:val="28"/>
        </w:rPr>
        <w:t>的</w:t>
      </w:r>
      <w:bookmarkStart w:id="10" w:name="_Hlk44402528"/>
      <w:r w:rsidRPr="00FD5431">
        <w:rPr>
          <w:rFonts w:ascii="黑体" w:eastAsia="黑体" w:hAnsi="黑体" w:cs="Times New Roman" w:hint="eastAsia"/>
          <w:sz w:val="28"/>
        </w:rPr>
        <w:t>主要任务与重要行动措施研究</w:t>
      </w:r>
      <w:bookmarkEnd w:id="10"/>
    </w:p>
    <w:p w14:paraId="1DC3C362" w14:textId="77777777" w:rsidR="00E711BC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>
        <w:rPr>
          <w:rFonts w:ascii="黑体" w:eastAsia="黑体" w:hAnsi="黑体" w:cs="Times New Roman" w:hint="eastAsia"/>
          <w:sz w:val="28"/>
        </w:rPr>
        <w:t>我校党的建设工作的</w:t>
      </w:r>
      <w:r w:rsidRPr="00FD5431">
        <w:rPr>
          <w:rFonts w:ascii="黑体" w:eastAsia="黑体" w:hAnsi="黑体" w:cs="Times New Roman" w:hint="eastAsia"/>
          <w:sz w:val="28"/>
        </w:rPr>
        <w:t>主要任务与重要行动措施研究</w:t>
      </w:r>
    </w:p>
    <w:p w14:paraId="7A2B4F81" w14:textId="77777777" w:rsidR="00E711BC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>
        <w:rPr>
          <w:rFonts w:ascii="黑体" w:eastAsia="黑体" w:hAnsi="黑体" w:cs="Times New Roman" w:hint="eastAsia"/>
          <w:sz w:val="28"/>
        </w:rPr>
        <w:t>我校服</w:t>
      </w:r>
      <w:proofErr w:type="gramStart"/>
      <w:r>
        <w:rPr>
          <w:rFonts w:ascii="黑体" w:eastAsia="黑体" w:hAnsi="黑体" w:cs="Times New Roman" w:hint="eastAsia"/>
          <w:sz w:val="28"/>
        </w:rPr>
        <w:t>务</w:t>
      </w:r>
      <w:proofErr w:type="gramEnd"/>
      <w:r>
        <w:rPr>
          <w:rFonts w:ascii="黑体" w:eastAsia="黑体" w:hAnsi="黑体" w:cs="Times New Roman" w:hint="eastAsia"/>
          <w:sz w:val="28"/>
        </w:rPr>
        <w:t>育人工作的</w:t>
      </w:r>
      <w:r w:rsidRPr="00FD5431">
        <w:rPr>
          <w:rFonts w:ascii="黑体" w:eastAsia="黑体" w:hAnsi="黑体" w:cs="Times New Roman" w:hint="eastAsia"/>
          <w:sz w:val="28"/>
        </w:rPr>
        <w:t>主要任务与重要行动措施研究</w:t>
      </w:r>
    </w:p>
    <w:p w14:paraId="6A95FDF3" w14:textId="77777777" w:rsidR="00E711BC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>
        <w:rPr>
          <w:rFonts w:ascii="黑体" w:eastAsia="黑体" w:hAnsi="黑体" w:cs="Times New Roman" w:hint="eastAsia"/>
          <w:sz w:val="28"/>
        </w:rPr>
        <w:t>我校</w:t>
      </w:r>
      <w:r>
        <w:rPr>
          <w:rFonts w:ascii="黑体" w:eastAsia="黑体" w:hAnsi="黑体" w:cs="Times New Roman" w:hint="eastAsia"/>
          <w:sz w:val="28"/>
        </w:rPr>
        <w:sym w:font="Symbol" w:char="F0B4"/>
      </w:r>
      <w:r>
        <w:rPr>
          <w:rFonts w:ascii="黑体" w:eastAsia="黑体" w:hAnsi="黑体" w:cs="Times New Roman" w:hint="eastAsia"/>
          <w:sz w:val="28"/>
        </w:rPr>
        <w:sym w:font="Symbol" w:char="F0B4"/>
      </w:r>
      <w:r>
        <w:rPr>
          <w:rFonts w:ascii="黑体" w:eastAsia="黑体" w:hAnsi="黑体" w:cs="Times New Roman" w:hint="eastAsia"/>
          <w:sz w:val="28"/>
        </w:rPr>
        <w:t>学院“十四五”规划研究</w:t>
      </w:r>
    </w:p>
    <w:p w14:paraId="173C374F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b/>
          <w:bCs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●</w:t>
      </w:r>
      <w:r w:rsidRPr="00FD5431">
        <w:rPr>
          <w:rFonts w:ascii="黑体" w:eastAsia="黑体" w:hAnsi="黑体" w:cs="Times New Roman" w:hint="eastAsia"/>
          <w:b/>
          <w:bCs/>
          <w:sz w:val="28"/>
        </w:rPr>
        <w:t>保障措施研究</w:t>
      </w:r>
      <w:bookmarkStart w:id="11" w:name="_Hlk43889655"/>
    </w:p>
    <w:bookmarkEnd w:id="11"/>
    <w:p w14:paraId="7C2297FB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宋体"/>
          <w:color w:val="000000"/>
          <w:kern w:val="0"/>
          <w:sz w:val="28"/>
          <w:szCs w:val="28"/>
        </w:rPr>
      </w:pPr>
      <w:r w:rsidRPr="00FD5431">
        <w:rPr>
          <w:rFonts w:ascii="黑体" w:eastAsia="黑体" w:hAnsi="黑体" w:cs="Times New Roman" w:hint="eastAsia"/>
          <w:sz w:val="28"/>
          <w:szCs w:val="28"/>
        </w:rPr>
        <w:t>推动我校</w:t>
      </w:r>
      <w:r>
        <w:rPr>
          <w:rFonts w:ascii="黑体" w:eastAsia="黑体" w:hAnsi="黑体" w:cs="Times New Roman" w:hint="eastAsia"/>
          <w:sz w:val="28"/>
          <w:szCs w:val="28"/>
        </w:rPr>
        <w:t>发展规划</w:t>
      </w:r>
      <w:r w:rsidRPr="00FD5431">
        <w:rPr>
          <w:rFonts w:ascii="黑体" w:eastAsia="黑体" w:hAnsi="黑体" w:cs="Times New Roman" w:hint="eastAsia"/>
          <w:sz w:val="28"/>
          <w:szCs w:val="28"/>
        </w:rPr>
        <w:t>目标任务实施</w:t>
      </w:r>
      <w:r>
        <w:rPr>
          <w:rFonts w:ascii="黑体" w:eastAsia="黑体" w:hAnsi="黑体" w:cs="Times New Roman" w:hint="eastAsia"/>
          <w:sz w:val="28"/>
          <w:szCs w:val="28"/>
        </w:rPr>
        <w:t>的</w:t>
      </w:r>
      <w:r w:rsidRPr="00FD5431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政策保障研究</w:t>
      </w:r>
    </w:p>
    <w:p w14:paraId="562D608F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</w:p>
    <w:p w14:paraId="25DE28D7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b/>
          <w:bCs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●</w:t>
      </w:r>
      <w:r w:rsidRPr="00FD5431">
        <w:rPr>
          <w:rFonts w:ascii="黑体" w:eastAsia="黑体" w:hAnsi="黑体" w:cs="Times New Roman" w:hint="eastAsia"/>
          <w:b/>
          <w:bCs/>
          <w:sz w:val="28"/>
        </w:rPr>
        <w:t>其他</w:t>
      </w:r>
    </w:p>
    <w:p w14:paraId="56D1803E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高校教师线上教学培训研究</w:t>
      </w:r>
    </w:p>
    <w:p w14:paraId="3E31B6F2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高校线上线下混合式教学常态化构建研究</w:t>
      </w:r>
    </w:p>
    <w:p w14:paraId="14443563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优化大学课程体系研究</w:t>
      </w:r>
    </w:p>
    <w:p w14:paraId="17C0D7C8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大学生深度学习研究</w:t>
      </w:r>
    </w:p>
    <w:p w14:paraId="5C22CBB4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 w:hint="eastAsia"/>
          <w:sz w:val="28"/>
        </w:rPr>
        <w:t>以信息化建设推动高校管理与服务的现代化研究</w:t>
      </w:r>
    </w:p>
    <w:p w14:paraId="3DED8D23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</w:rPr>
      </w:pPr>
      <w:r w:rsidRPr="00FD5431">
        <w:rPr>
          <w:rFonts w:ascii="黑体" w:eastAsia="黑体" w:hAnsi="黑体" w:cs="Times New Roman"/>
          <w:sz w:val="28"/>
        </w:rPr>
        <w:t>高校大数据精准指导学生学业研究</w:t>
      </w:r>
    </w:p>
    <w:p w14:paraId="5D4C3BE6" w14:textId="77777777" w:rsidR="00E711BC" w:rsidRPr="00FD5431" w:rsidRDefault="00E711BC" w:rsidP="00E711BC">
      <w:pPr>
        <w:tabs>
          <w:tab w:val="left" w:pos="630"/>
        </w:tabs>
        <w:ind w:firstLineChars="200" w:firstLine="560"/>
        <w:rPr>
          <w:rFonts w:ascii="黑体" w:eastAsia="黑体" w:hAnsi="黑体" w:cs="Times New Roman"/>
          <w:sz w:val="28"/>
          <w:szCs w:val="28"/>
        </w:rPr>
      </w:pPr>
    </w:p>
    <w:p w14:paraId="50A2CBA2" w14:textId="77777777" w:rsidR="00E711BC" w:rsidRDefault="00E711BC" w:rsidP="00E711BC"/>
    <w:p w14:paraId="106AE0F8" w14:textId="77777777" w:rsidR="00E711BC" w:rsidRDefault="00E711BC" w:rsidP="00E711BC"/>
    <w:p w14:paraId="6F4538C6" w14:textId="77777777" w:rsidR="00E711BC" w:rsidRPr="00FD5431" w:rsidRDefault="00E711BC" w:rsidP="00E711BC">
      <w:pPr>
        <w:spacing w:line="600" w:lineRule="exact"/>
        <w:rPr>
          <w:rFonts w:ascii="黑体" w:eastAsia="黑体" w:hAnsi="黑体" w:cs="Times New Roman"/>
          <w:sz w:val="32"/>
          <w:szCs w:val="36"/>
        </w:rPr>
      </w:pPr>
      <w:r w:rsidRPr="00FD5431">
        <w:rPr>
          <w:rFonts w:ascii="黑体" w:eastAsia="黑体" w:hAnsi="黑体" w:cs="Times New Roman" w:hint="eastAsia"/>
          <w:sz w:val="32"/>
          <w:szCs w:val="36"/>
        </w:rPr>
        <w:t>附件2</w:t>
      </w:r>
    </w:p>
    <w:p w14:paraId="4D9FE3FD" w14:textId="77777777" w:rsidR="00E711BC" w:rsidRPr="00FD5431" w:rsidRDefault="00E711BC" w:rsidP="00E711BC">
      <w:pPr>
        <w:spacing w:line="360" w:lineRule="auto"/>
        <w:rPr>
          <w:rFonts w:ascii="仿宋_GB2312" w:eastAsia="仿宋_GB2312" w:hAnsi="Times New Roman" w:cs="Times New Roman"/>
          <w:sz w:val="30"/>
          <w:szCs w:val="30"/>
        </w:rPr>
      </w:pPr>
      <w:r w:rsidRPr="00FD5431">
        <w:rPr>
          <w:rFonts w:ascii="仿宋_GB2312" w:eastAsia="仿宋_GB2312" w:hAnsi="Times New Roman" w:cs="Times New Roman" w:hint="eastAsia"/>
          <w:sz w:val="30"/>
          <w:szCs w:val="30"/>
        </w:rPr>
        <w:lastRenderedPageBreak/>
        <w:t xml:space="preserve">                                           项目编号：</w:t>
      </w:r>
    </w:p>
    <w:p w14:paraId="09FA35A8" w14:textId="77777777" w:rsidR="00E711BC" w:rsidRPr="00FD5431" w:rsidRDefault="00E711BC" w:rsidP="00E711BC">
      <w:pPr>
        <w:spacing w:line="360" w:lineRule="auto"/>
        <w:jc w:val="center"/>
        <w:rPr>
          <w:rFonts w:ascii="仿宋_GB2312" w:eastAsia="仿宋_GB2312" w:hAnsi="Times New Roman" w:cs="Times New Roman"/>
          <w:bCs/>
          <w:sz w:val="36"/>
          <w:szCs w:val="32"/>
        </w:rPr>
      </w:pPr>
      <w:r w:rsidRPr="00FD5431">
        <w:rPr>
          <w:rFonts w:ascii="仿宋_GB2312" w:eastAsia="仿宋_GB2312" w:hAnsi="Times New Roman" w:cs="Times New Roman" w:hint="eastAsia"/>
          <w:bCs/>
          <w:sz w:val="36"/>
          <w:szCs w:val="32"/>
        </w:rPr>
        <w:t>北京信息科技大学</w:t>
      </w:r>
    </w:p>
    <w:p w14:paraId="5EE93237" w14:textId="77777777" w:rsidR="00E711BC" w:rsidRPr="00FD5431" w:rsidRDefault="00E711BC" w:rsidP="00E711BC">
      <w:pPr>
        <w:jc w:val="center"/>
        <w:rPr>
          <w:rFonts w:ascii="仿宋_GB2312" w:eastAsia="仿宋_GB2312" w:hAnsi="Times New Roman" w:cs="Times New Roman"/>
          <w:bCs/>
          <w:sz w:val="36"/>
          <w:szCs w:val="32"/>
        </w:rPr>
      </w:pPr>
      <w:r w:rsidRPr="00FD5431">
        <w:rPr>
          <w:rFonts w:ascii="仿宋_GB2312" w:eastAsia="仿宋_GB2312" w:hAnsi="Times New Roman" w:cs="Times New Roman" w:hint="eastAsia"/>
          <w:bCs/>
          <w:sz w:val="36"/>
          <w:szCs w:val="32"/>
        </w:rPr>
        <w:t>高教研究课题立项</w:t>
      </w:r>
    </w:p>
    <w:p w14:paraId="33384D0F" w14:textId="77777777" w:rsidR="00E711BC" w:rsidRPr="00FD5431" w:rsidRDefault="00E711BC" w:rsidP="00E711BC">
      <w:pPr>
        <w:jc w:val="center"/>
        <w:rPr>
          <w:rFonts w:ascii="仿宋_GB2312" w:eastAsia="仿宋_GB2312" w:hAnsi="Times New Roman" w:cs="Times New Roman"/>
          <w:sz w:val="36"/>
          <w:szCs w:val="36"/>
        </w:rPr>
      </w:pPr>
    </w:p>
    <w:p w14:paraId="11F11391" w14:textId="77777777" w:rsidR="00E711BC" w:rsidRPr="00FD5431" w:rsidRDefault="00E711BC" w:rsidP="00E711BC">
      <w:pPr>
        <w:jc w:val="center"/>
        <w:rPr>
          <w:rFonts w:ascii="仿宋_GB2312" w:eastAsia="仿宋_GB2312" w:hAnsi="Times New Roman" w:cs="Times New Roman"/>
          <w:bCs/>
          <w:sz w:val="36"/>
          <w:szCs w:val="36"/>
        </w:rPr>
      </w:pPr>
      <w:r w:rsidRPr="00FD5431">
        <w:rPr>
          <w:rFonts w:ascii="仿宋_GB2312" w:eastAsia="仿宋_GB2312" w:hAnsi="Times New Roman" w:cs="Times New Roman" w:hint="eastAsia"/>
          <w:bCs/>
          <w:sz w:val="36"/>
          <w:szCs w:val="36"/>
        </w:rPr>
        <w:t>申  请  书</w:t>
      </w:r>
    </w:p>
    <w:p w14:paraId="6888505B" w14:textId="77777777" w:rsidR="00E711BC" w:rsidRPr="00FD5431" w:rsidRDefault="00E711BC" w:rsidP="00E711BC">
      <w:pPr>
        <w:jc w:val="center"/>
        <w:rPr>
          <w:rFonts w:ascii="仿宋_GB2312" w:eastAsia="仿宋_GB2312" w:hAnsi="Times New Roman" w:cs="Times New Roman"/>
          <w:sz w:val="28"/>
          <w:szCs w:val="24"/>
        </w:rPr>
      </w:pPr>
    </w:p>
    <w:p w14:paraId="507F931E" w14:textId="77777777" w:rsidR="00E711BC" w:rsidRPr="00FD5431" w:rsidRDefault="00E711BC" w:rsidP="00E711BC">
      <w:pPr>
        <w:jc w:val="center"/>
        <w:rPr>
          <w:rFonts w:ascii="仿宋_GB2312" w:eastAsia="仿宋_GB2312" w:hAnsi="Times New Roman" w:cs="Times New Roman"/>
          <w:sz w:val="28"/>
          <w:szCs w:val="24"/>
        </w:rPr>
      </w:pPr>
    </w:p>
    <w:p w14:paraId="493BBA7E" w14:textId="77777777" w:rsidR="00E711BC" w:rsidRPr="00FD5431" w:rsidRDefault="00E711BC" w:rsidP="00E711BC">
      <w:pPr>
        <w:ind w:firstLine="1680"/>
        <w:rPr>
          <w:rFonts w:ascii="仿宋_GB2312" w:eastAsia="仿宋_GB2312" w:hAnsi="Times New Roman" w:cs="Times New Roman"/>
          <w:sz w:val="28"/>
          <w:szCs w:val="24"/>
          <w:u w:val="single"/>
        </w:rPr>
      </w:pPr>
      <w:r w:rsidRPr="00FD5431">
        <w:rPr>
          <w:rFonts w:ascii="仿宋_GB2312" w:eastAsia="仿宋_GB2312" w:hAnsi="Times New Roman" w:cs="Times New Roman" w:hint="eastAsia"/>
          <w:sz w:val="28"/>
          <w:szCs w:val="24"/>
        </w:rPr>
        <w:t>项目名称：</w:t>
      </w:r>
      <w:r w:rsidRPr="00FD5431">
        <w:rPr>
          <w:rFonts w:ascii="仿宋_GB2312" w:eastAsia="仿宋_GB2312" w:hAnsi="Times New Roman" w:cs="Times New Roman" w:hint="eastAsia"/>
          <w:sz w:val="28"/>
          <w:szCs w:val="24"/>
          <w:u w:val="single"/>
        </w:rPr>
        <w:t xml:space="preserve">                          </w:t>
      </w:r>
    </w:p>
    <w:p w14:paraId="136E5063" w14:textId="77777777" w:rsidR="00E711BC" w:rsidRPr="00FD5431" w:rsidRDefault="00E711BC" w:rsidP="00E711BC">
      <w:pPr>
        <w:ind w:firstLine="1680"/>
        <w:rPr>
          <w:rFonts w:ascii="仿宋_GB2312" w:eastAsia="仿宋_GB2312" w:hAnsi="Times New Roman" w:cs="Times New Roman"/>
          <w:sz w:val="28"/>
          <w:szCs w:val="24"/>
        </w:rPr>
      </w:pPr>
    </w:p>
    <w:p w14:paraId="0A0EACED" w14:textId="77777777" w:rsidR="00E711BC" w:rsidRPr="00FD5431" w:rsidRDefault="00E711BC" w:rsidP="00E711BC">
      <w:pPr>
        <w:ind w:firstLine="1680"/>
        <w:rPr>
          <w:rFonts w:ascii="仿宋_GB2312" w:eastAsia="仿宋_GB2312" w:hAnsi="Times New Roman" w:cs="Times New Roman"/>
          <w:sz w:val="28"/>
          <w:szCs w:val="24"/>
        </w:rPr>
      </w:pPr>
      <w:r w:rsidRPr="00FD5431">
        <w:rPr>
          <w:rFonts w:ascii="仿宋_GB2312" w:eastAsia="仿宋_GB2312" w:hAnsi="Times New Roman" w:cs="Times New Roman" w:hint="eastAsia"/>
          <w:sz w:val="28"/>
          <w:szCs w:val="24"/>
        </w:rPr>
        <w:t>申请类别：</w:t>
      </w:r>
      <w:r w:rsidRPr="00FD5431">
        <w:rPr>
          <w:rFonts w:ascii="仿宋_GB2312" w:eastAsia="仿宋_GB2312" w:hAnsi="Times New Roman" w:cs="Times New Roman" w:hint="eastAsia"/>
          <w:sz w:val="28"/>
          <w:szCs w:val="24"/>
          <w:u w:val="single"/>
        </w:rPr>
        <w:t xml:space="preserve">                          </w:t>
      </w:r>
    </w:p>
    <w:p w14:paraId="700CB418" w14:textId="77777777" w:rsidR="00E711BC" w:rsidRPr="00FD5431" w:rsidRDefault="00E711BC" w:rsidP="00E711BC">
      <w:pPr>
        <w:ind w:firstLine="1680"/>
        <w:rPr>
          <w:rFonts w:ascii="仿宋_GB2312" w:eastAsia="仿宋_GB2312" w:hAnsi="Times New Roman" w:cs="Times New Roman"/>
          <w:sz w:val="28"/>
          <w:szCs w:val="24"/>
        </w:rPr>
      </w:pPr>
    </w:p>
    <w:p w14:paraId="3265FF2C" w14:textId="77777777" w:rsidR="00E711BC" w:rsidRPr="00FD5431" w:rsidRDefault="00E711BC" w:rsidP="00E711BC">
      <w:pPr>
        <w:ind w:firstLine="1680"/>
        <w:rPr>
          <w:rFonts w:ascii="仿宋_GB2312" w:eastAsia="仿宋_GB2312" w:hAnsi="Times New Roman" w:cs="Times New Roman"/>
          <w:sz w:val="28"/>
          <w:szCs w:val="24"/>
          <w:u w:val="single"/>
        </w:rPr>
      </w:pPr>
      <w:r w:rsidRPr="00FD5431">
        <w:rPr>
          <w:rFonts w:ascii="仿宋_GB2312" w:eastAsia="仿宋_GB2312" w:hAnsi="Times New Roman" w:cs="Times New Roman" w:hint="eastAsia"/>
          <w:sz w:val="28"/>
          <w:szCs w:val="24"/>
        </w:rPr>
        <w:t>项目主持人：</w:t>
      </w:r>
      <w:r w:rsidRPr="00FD5431">
        <w:rPr>
          <w:rFonts w:ascii="仿宋_GB2312" w:eastAsia="仿宋_GB2312" w:hAnsi="Times New Roman" w:cs="Times New Roman" w:hint="eastAsia"/>
          <w:sz w:val="28"/>
          <w:szCs w:val="24"/>
          <w:u w:val="single"/>
        </w:rPr>
        <w:t xml:space="preserve">                        </w:t>
      </w:r>
    </w:p>
    <w:p w14:paraId="0DFAF79B" w14:textId="77777777" w:rsidR="00E711BC" w:rsidRPr="00FD5431" w:rsidRDefault="00E711BC" w:rsidP="00E711BC">
      <w:pPr>
        <w:ind w:firstLine="1680"/>
        <w:rPr>
          <w:rFonts w:ascii="仿宋_GB2312" w:eastAsia="仿宋_GB2312" w:hAnsi="Times New Roman" w:cs="Times New Roman"/>
          <w:sz w:val="28"/>
          <w:szCs w:val="24"/>
          <w:u w:val="single"/>
        </w:rPr>
      </w:pPr>
    </w:p>
    <w:p w14:paraId="6FF9A6C2" w14:textId="77777777" w:rsidR="00E711BC" w:rsidRPr="00FD5431" w:rsidRDefault="00E711BC" w:rsidP="00E711BC">
      <w:pPr>
        <w:ind w:firstLine="1680"/>
        <w:rPr>
          <w:rFonts w:ascii="仿宋_GB2312" w:eastAsia="仿宋_GB2312" w:hAnsi="Times New Roman" w:cs="Times New Roman"/>
          <w:sz w:val="28"/>
          <w:szCs w:val="24"/>
        </w:rPr>
      </w:pPr>
      <w:r w:rsidRPr="00FD5431">
        <w:rPr>
          <w:rFonts w:ascii="仿宋_GB2312" w:eastAsia="仿宋_GB2312" w:hAnsi="Times New Roman" w:cs="Times New Roman" w:hint="eastAsia"/>
          <w:sz w:val="28"/>
          <w:szCs w:val="24"/>
        </w:rPr>
        <w:t>单      位：</w:t>
      </w:r>
      <w:r w:rsidRPr="00FD5431">
        <w:rPr>
          <w:rFonts w:ascii="仿宋_GB2312" w:eastAsia="仿宋_GB2312" w:hAnsi="Times New Roman" w:cs="Times New Roman" w:hint="eastAsia"/>
          <w:sz w:val="28"/>
          <w:szCs w:val="24"/>
          <w:u w:val="single"/>
        </w:rPr>
        <w:t xml:space="preserve">                         </w:t>
      </w:r>
    </w:p>
    <w:p w14:paraId="577F5C2F" w14:textId="77777777" w:rsidR="00E711BC" w:rsidRPr="00FD5431" w:rsidRDefault="00E711BC" w:rsidP="00E711BC">
      <w:pPr>
        <w:ind w:firstLine="1680"/>
        <w:rPr>
          <w:rFonts w:ascii="仿宋_GB2312" w:eastAsia="仿宋_GB2312" w:hAnsi="Times New Roman" w:cs="Times New Roman"/>
          <w:sz w:val="28"/>
          <w:szCs w:val="24"/>
        </w:rPr>
      </w:pPr>
    </w:p>
    <w:p w14:paraId="4C004CB8" w14:textId="77777777" w:rsidR="00E711BC" w:rsidRPr="00FD5431" w:rsidRDefault="00E711BC" w:rsidP="00E711BC">
      <w:pPr>
        <w:ind w:firstLine="1680"/>
        <w:rPr>
          <w:rFonts w:ascii="仿宋_GB2312" w:eastAsia="仿宋_GB2312" w:hAnsi="Times New Roman" w:cs="Times New Roman"/>
          <w:sz w:val="28"/>
          <w:szCs w:val="24"/>
          <w:u w:val="single"/>
        </w:rPr>
      </w:pPr>
      <w:r w:rsidRPr="00FD5431">
        <w:rPr>
          <w:rFonts w:ascii="仿宋_GB2312" w:eastAsia="仿宋_GB2312" w:hAnsi="Times New Roman" w:cs="Times New Roman" w:hint="eastAsia"/>
          <w:sz w:val="28"/>
          <w:szCs w:val="24"/>
        </w:rPr>
        <w:t>联系电话：</w:t>
      </w:r>
      <w:r w:rsidRPr="00FD5431">
        <w:rPr>
          <w:rFonts w:ascii="仿宋_GB2312" w:eastAsia="仿宋_GB2312" w:hAnsi="Times New Roman" w:cs="Times New Roman" w:hint="eastAsia"/>
          <w:sz w:val="28"/>
          <w:szCs w:val="24"/>
          <w:u w:val="single"/>
        </w:rPr>
        <w:t xml:space="preserve">                          </w:t>
      </w:r>
    </w:p>
    <w:p w14:paraId="428BF9EC" w14:textId="77777777" w:rsidR="00E711BC" w:rsidRPr="00FD5431" w:rsidRDefault="00E711BC" w:rsidP="00E711BC">
      <w:pPr>
        <w:rPr>
          <w:rFonts w:ascii="仿宋_GB2312" w:eastAsia="仿宋_GB2312" w:hAnsi="Times New Roman" w:cs="Times New Roman"/>
          <w:sz w:val="28"/>
          <w:szCs w:val="24"/>
        </w:rPr>
      </w:pPr>
    </w:p>
    <w:p w14:paraId="0EFFACBA" w14:textId="77777777" w:rsidR="00E711BC" w:rsidRPr="00FD5431" w:rsidRDefault="00E711BC" w:rsidP="00E711BC">
      <w:pPr>
        <w:jc w:val="center"/>
        <w:rPr>
          <w:rFonts w:ascii="仿宋_GB2312" w:eastAsia="仿宋_GB2312" w:hAnsi="Times New Roman" w:cs="Times New Roman"/>
          <w:sz w:val="28"/>
          <w:szCs w:val="24"/>
        </w:rPr>
      </w:pPr>
      <w:r w:rsidRPr="00FD5431">
        <w:rPr>
          <w:rFonts w:ascii="仿宋_GB2312" w:eastAsia="仿宋_GB2312" w:hAnsi="Times New Roman" w:cs="Times New Roman" w:hint="eastAsia"/>
          <w:sz w:val="28"/>
          <w:szCs w:val="24"/>
        </w:rPr>
        <w:t>北京信息科技大学高教研究会秘书处</w:t>
      </w:r>
    </w:p>
    <w:p w14:paraId="019214D2" w14:textId="77777777" w:rsidR="00E711BC" w:rsidRDefault="00E711BC" w:rsidP="00E711BC">
      <w:pPr>
        <w:jc w:val="center"/>
        <w:rPr>
          <w:rFonts w:ascii="仿宋_GB2312" w:eastAsia="仿宋_GB2312" w:hAnsi="Times New Roman" w:cs="Times New Roman"/>
          <w:sz w:val="28"/>
          <w:szCs w:val="24"/>
        </w:rPr>
      </w:pPr>
      <w:bookmarkStart w:id="12" w:name="_Hlk44234933"/>
      <w:r w:rsidRPr="00FD5431">
        <w:rPr>
          <w:rFonts w:ascii="仿宋_GB2312" w:eastAsia="仿宋_GB2312" w:hAnsi="Times New Roman" w:cs="Times New Roman" w:hint="eastAsia"/>
          <w:sz w:val="28"/>
          <w:szCs w:val="24"/>
        </w:rPr>
        <w:t>二○</w:t>
      </w:r>
      <w:bookmarkEnd w:id="12"/>
      <w:r w:rsidRPr="00FD5431">
        <w:rPr>
          <w:rFonts w:ascii="仿宋_GB2312" w:eastAsia="仿宋_GB2312" w:hAnsi="Times New Roman" w:cs="Times New Roman" w:hint="eastAsia"/>
          <w:sz w:val="28"/>
          <w:szCs w:val="24"/>
        </w:rPr>
        <w:t>二○年七月一日</w:t>
      </w:r>
    </w:p>
    <w:p w14:paraId="5C356712" w14:textId="77777777" w:rsidR="00E711BC" w:rsidRDefault="00E711BC" w:rsidP="00E711BC">
      <w:pPr>
        <w:jc w:val="center"/>
        <w:rPr>
          <w:rFonts w:ascii="仿宋_GB2312" w:eastAsia="仿宋_GB2312" w:hAnsi="Times New Roman" w:cs="Times New Roman"/>
          <w:sz w:val="28"/>
          <w:szCs w:val="24"/>
        </w:rPr>
      </w:pPr>
    </w:p>
    <w:p w14:paraId="07C012E2" w14:textId="77777777" w:rsidR="00E711BC" w:rsidRPr="00FD5431" w:rsidRDefault="00E711BC" w:rsidP="00E711BC">
      <w:pPr>
        <w:jc w:val="center"/>
        <w:rPr>
          <w:rFonts w:ascii="仿宋_GB2312" w:eastAsia="仿宋_GB2312" w:hAnsi="Times New Roman" w:cs="Times New Roman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"/>
        <w:gridCol w:w="1147"/>
        <w:gridCol w:w="88"/>
        <w:gridCol w:w="925"/>
        <w:gridCol w:w="374"/>
        <w:gridCol w:w="508"/>
        <w:gridCol w:w="272"/>
        <w:gridCol w:w="720"/>
        <w:gridCol w:w="194"/>
        <w:gridCol w:w="156"/>
        <w:gridCol w:w="550"/>
        <w:gridCol w:w="863"/>
        <w:gridCol w:w="19"/>
        <w:gridCol w:w="177"/>
        <w:gridCol w:w="759"/>
        <w:gridCol w:w="197"/>
        <w:gridCol w:w="1152"/>
      </w:tblGrid>
      <w:tr w:rsidR="00E711BC" w:rsidRPr="00FD5431" w14:paraId="09A01C43" w14:textId="77777777" w:rsidTr="006E2D9B">
        <w:trPr>
          <w:cantSplit/>
          <w:trHeight w:val="607"/>
          <w:jc w:val="center"/>
        </w:trPr>
        <w:tc>
          <w:tcPr>
            <w:tcW w:w="1728" w:type="dxa"/>
            <w:gridSpan w:val="3"/>
            <w:vAlign w:val="center"/>
          </w:tcPr>
          <w:p w14:paraId="6EA111E9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项目名称</w:t>
            </w:r>
          </w:p>
        </w:tc>
        <w:tc>
          <w:tcPr>
            <w:tcW w:w="6866" w:type="dxa"/>
            <w:gridSpan w:val="14"/>
          </w:tcPr>
          <w:p w14:paraId="3438FF1F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5BB159D5" w14:textId="77777777" w:rsidTr="006E2D9B">
        <w:trPr>
          <w:cantSplit/>
          <w:trHeight w:val="627"/>
          <w:jc w:val="center"/>
        </w:trPr>
        <w:tc>
          <w:tcPr>
            <w:tcW w:w="1728" w:type="dxa"/>
            <w:gridSpan w:val="3"/>
            <w:vAlign w:val="center"/>
          </w:tcPr>
          <w:p w14:paraId="5E68DB34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lastRenderedPageBreak/>
              <w:t>申请类别</w:t>
            </w:r>
          </w:p>
        </w:tc>
        <w:tc>
          <w:tcPr>
            <w:tcW w:w="2079" w:type="dxa"/>
            <w:gridSpan w:val="4"/>
          </w:tcPr>
          <w:p w14:paraId="77AE41D0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gridSpan w:val="3"/>
          </w:tcPr>
          <w:p w14:paraId="731FC64A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预期成果形式</w:t>
            </w:r>
          </w:p>
        </w:tc>
        <w:tc>
          <w:tcPr>
            <w:tcW w:w="1413" w:type="dxa"/>
            <w:gridSpan w:val="2"/>
          </w:tcPr>
          <w:p w14:paraId="2506FD4B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4"/>
          </w:tcPr>
          <w:p w14:paraId="182FFC31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预期成果数量</w:t>
            </w:r>
          </w:p>
        </w:tc>
        <w:tc>
          <w:tcPr>
            <w:tcW w:w="1152" w:type="dxa"/>
          </w:tcPr>
          <w:p w14:paraId="03EAA465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5E0F8EEF" w14:textId="77777777" w:rsidTr="006E2D9B">
        <w:trPr>
          <w:cantSplit/>
          <w:jc w:val="center"/>
        </w:trPr>
        <w:tc>
          <w:tcPr>
            <w:tcW w:w="493" w:type="dxa"/>
            <w:vMerge w:val="restart"/>
            <w:vAlign w:val="center"/>
          </w:tcPr>
          <w:p w14:paraId="3DD0217D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项</w:t>
            </w:r>
          </w:p>
          <w:p w14:paraId="74A17B78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20A9A3C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1BCBE284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目</w:t>
            </w:r>
          </w:p>
          <w:p w14:paraId="77BD9906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FA4686D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146F125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主</w:t>
            </w:r>
          </w:p>
          <w:p w14:paraId="399DE039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8AFC4FE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A253FC2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持</w:t>
            </w:r>
          </w:p>
          <w:p w14:paraId="520BB624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657538E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F2D2535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人</w:t>
            </w:r>
          </w:p>
        </w:tc>
        <w:tc>
          <w:tcPr>
            <w:tcW w:w="1235" w:type="dxa"/>
            <w:gridSpan w:val="2"/>
            <w:vAlign w:val="center"/>
          </w:tcPr>
          <w:p w14:paraId="01F94C0F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姓　名</w:t>
            </w:r>
          </w:p>
        </w:tc>
        <w:tc>
          <w:tcPr>
            <w:tcW w:w="1299" w:type="dxa"/>
            <w:gridSpan w:val="2"/>
            <w:vAlign w:val="center"/>
          </w:tcPr>
          <w:p w14:paraId="53E77AD8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Align w:val="center"/>
          </w:tcPr>
          <w:p w14:paraId="72608E6E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性别</w:t>
            </w:r>
          </w:p>
        </w:tc>
        <w:tc>
          <w:tcPr>
            <w:tcW w:w="720" w:type="dxa"/>
            <w:vAlign w:val="center"/>
          </w:tcPr>
          <w:p w14:paraId="7D44FA42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5A41B02F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学位</w:t>
            </w:r>
          </w:p>
        </w:tc>
        <w:tc>
          <w:tcPr>
            <w:tcW w:w="882" w:type="dxa"/>
            <w:gridSpan w:val="2"/>
            <w:vAlign w:val="center"/>
          </w:tcPr>
          <w:p w14:paraId="2510DECE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Align w:val="center"/>
          </w:tcPr>
          <w:p w14:paraId="1340559D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专业技术职务</w:t>
            </w:r>
          </w:p>
        </w:tc>
        <w:tc>
          <w:tcPr>
            <w:tcW w:w="1349" w:type="dxa"/>
            <w:gridSpan w:val="2"/>
            <w:vAlign w:val="center"/>
          </w:tcPr>
          <w:p w14:paraId="2621142B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13DDC389" w14:textId="77777777" w:rsidTr="006E2D9B">
        <w:trPr>
          <w:cantSplit/>
          <w:trHeight w:val="594"/>
          <w:jc w:val="center"/>
        </w:trPr>
        <w:tc>
          <w:tcPr>
            <w:tcW w:w="493" w:type="dxa"/>
            <w:vMerge/>
            <w:vAlign w:val="center"/>
          </w:tcPr>
          <w:p w14:paraId="15EB5472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14:paraId="0013694B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299" w:type="dxa"/>
            <w:gridSpan w:val="2"/>
            <w:vAlign w:val="center"/>
          </w:tcPr>
          <w:p w14:paraId="03BB077D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vAlign w:val="center"/>
          </w:tcPr>
          <w:p w14:paraId="391B0474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手机</w:t>
            </w:r>
          </w:p>
        </w:tc>
        <w:tc>
          <w:tcPr>
            <w:tcW w:w="1782" w:type="dxa"/>
            <w:gridSpan w:val="5"/>
            <w:vAlign w:val="center"/>
          </w:tcPr>
          <w:p w14:paraId="5C86A68E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Align w:val="center"/>
          </w:tcPr>
          <w:p w14:paraId="34B08A1A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e-mail</w:t>
            </w:r>
          </w:p>
        </w:tc>
        <w:tc>
          <w:tcPr>
            <w:tcW w:w="1349" w:type="dxa"/>
            <w:gridSpan w:val="2"/>
            <w:vAlign w:val="center"/>
          </w:tcPr>
          <w:p w14:paraId="73AECC3A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3C189D80" w14:textId="77777777" w:rsidTr="006E2D9B">
        <w:trPr>
          <w:cantSplit/>
          <w:trHeight w:val="432"/>
          <w:jc w:val="center"/>
        </w:trPr>
        <w:tc>
          <w:tcPr>
            <w:tcW w:w="493" w:type="dxa"/>
            <w:vMerge/>
          </w:tcPr>
          <w:p w14:paraId="3DA318F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6"/>
            <w:vAlign w:val="center"/>
          </w:tcPr>
          <w:p w14:paraId="350280EC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工作简历</w:t>
            </w:r>
          </w:p>
        </w:tc>
      </w:tr>
      <w:tr w:rsidR="00E711BC" w:rsidRPr="00FD5431" w14:paraId="087FA2EA" w14:textId="77777777" w:rsidTr="006E2D9B">
        <w:trPr>
          <w:cantSplit/>
          <w:trHeight w:val="2321"/>
          <w:jc w:val="center"/>
        </w:trPr>
        <w:tc>
          <w:tcPr>
            <w:tcW w:w="493" w:type="dxa"/>
            <w:vMerge/>
          </w:tcPr>
          <w:p w14:paraId="175F011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6"/>
            <w:vAlign w:val="center"/>
          </w:tcPr>
          <w:p w14:paraId="32B9445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528E2FD9" w14:textId="77777777" w:rsidTr="006E2D9B">
        <w:trPr>
          <w:cantSplit/>
          <w:trHeight w:val="454"/>
          <w:jc w:val="center"/>
        </w:trPr>
        <w:tc>
          <w:tcPr>
            <w:tcW w:w="493" w:type="dxa"/>
            <w:vMerge/>
          </w:tcPr>
          <w:p w14:paraId="23998E4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6"/>
            <w:vAlign w:val="center"/>
          </w:tcPr>
          <w:p w14:paraId="54F4E8A7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在我校工作期间的主要教育教学研究成果（3项以内）</w:t>
            </w:r>
          </w:p>
        </w:tc>
      </w:tr>
      <w:tr w:rsidR="00E711BC" w:rsidRPr="00FD5431" w14:paraId="40F64A03" w14:textId="77777777" w:rsidTr="006E2D9B">
        <w:trPr>
          <w:cantSplit/>
          <w:trHeight w:val="2764"/>
          <w:jc w:val="center"/>
        </w:trPr>
        <w:tc>
          <w:tcPr>
            <w:tcW w:w="493" w:type="dxa"/>
            <w:vMerge/>
          </w:tcPr>
          <w:p w14:paraId="33CE883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6"/>
            <w:vAlign w:val="center"/>
          </w:tcPr>
          <w:p w14:paraId="154CDE3B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7E1A2C13" w14:textId="77777777" w:rsidTr="006E2D9B">
        <w:trPr>
          <w:cantSplit/>
          <w:trHeight w:val="607"/>
          <w:jc w:val="center"/>
        </w:trPr>
        <w:tc>
          <w:tcPr>
            <w:tcW w:w="493" w:type="dxa"/>
            <w:vMerge/>
            <w:vAlign w:val="center"/>
          </w:tcPr>
          <w:p w14:paraId="438220FE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6"/>
            <w:tcBorders>
              <w:right w:val="single" w:sz="4" w:space="0" w:color="auto"/>
            </w:tcBorders>
            <w:vAlign w:val="center"/>
          </w:tcPr>
          <w:p w14:paraId="72388A2F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在我校工作期间承担的教育教学类研究课题及完成情况</w:t>
            </w:r>
          </w:p>
        </w:tc>
      </w:tr>
      <w:tr w:rsidR="00E711BC" w:rsidRPr="00FD5431" w14:paraId="1F18DC82" w14:textId="77777777" w:rsidTr="006E2D9B">
        <w:trPr>
          <w:cantSplit/>
          <w:trHeight w:val="3296"/>
          <w:jc w:val="center"/>
        </w:trPr>
        <w:tc>
          <w:tcPr>
            <w:tcW w:w="493" w:type="dxa"/>
            <w:vMerge/>
            <w:vAlign w:val="center"/>
          </w:tcPr>
          <w:p w14:paraId="4D19D09C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6"/>
            <w:tcBorders>
              <w:right w:val="single" w:sz="4" w:space="0" w:color="auto"/>
            </w:tcBorders>
            <w:vAlign w:val="center"/>
          </w:tcPr>
          <w:p w14:paraId="7264C650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5107DA99" w14:textId="77777777" w:rsidTr="006E2D9B">
        <w:trPr>
          <w:cantSplit/>
          <w:trHeight w:val="306"/>
          <w:jc w:val="center"/>
        </w:trPr>
        <w:tc>
          <w:tcPr>
            <w:tcW w:w="493" w:type="dxa"/>
            <w:vMerge w:val="restart"/>
            <w:vAlign w:val="center"/>
          </w:tcPr>
          <w:p w14:paraId="17D01B01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项目组成员</w:t>
            </w: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lastRenderedPageBreak/>
              <w:t>情况</w:t>
            </w:r>
          </w:p>
        </w:tc>
        <w:tc>
          <w:tcPr>
            <w:tcW w:w="1147" w:type="dxa"/>
            <w:vAlign w:val="center"/>
          </w:tcPr>
          <w:p w14:paraId="25A8BC8C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lastRenderedPageBreak/>
              <w:t>姓名</w:t>
            </w:r>
          </w:p>
        </w:tc>
        <w:tc>
          <w:tcPr>
            <w:tcW w:w="1013" w:type="dxa"/>
            <w:gridSpan w:val="2"/>
            <w:vAlign w:val="center"/>
          </w:tcPr>
          <w:p w14:paraId="55560FC3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专业技术职务</w:t>
            </w:r>
          </w:p>
        </w:tc>
        <w:tc>
          <w:tcPr>
            <w:tcW w:w="882" w:type="dxa"/>
            <w:gridSpan w:val="2"/>
            <w:vAlign w:val="center"/>
          </w:tcPr>
          <w:p w14:paraId="61A7A1ED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行政职务</w:t>
            </w:r>
          </w:p>
        </w:tc>
        <w:tc>
          <w:tcPr>
            <w:tcW w:w="1186" w:type="dxa"/>
            <w:gridSpan w:val="3"/>
            <w:vAlign w:val="center"/>
          </w:tcPr>
          <w:p w14:paraId="76FBE520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工作单位</w:t>
            </w:r>
          </w:p>
        </w:tc>
        <w:tc>
          <w:tcPr>
            <w:tcW w:w="1765" w:type="dxa"/>
            <w:gridSpan w:val="5"/>
            <w:vAlign w:val="center"/>
          </w:tcPr>
          <w:p w14:paraId="3891E946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主要教育</w:t>
            </w:r>
          </w:p>
          <w:p w14:paraId="50AEE497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研究领域</w:t>
            </w:r>
          </w:p>
        </w:tc>
        <w:tc>
          <w:tcPr>
            <w:tcW w:w="2108" w:type="dxa"/>
            <w:gridSpan w:val="3"/>
            <w:tcBorders>
              <w:right w:val="single" w:sz="4" w:space="0" w:color="auto"/>
            </w:tcBorders>
            <w:vAlign w:val="center"/>
          </w:tcPr>
          <w:p w14:paraId="60845D9B" w14:textId="77777777" w:rsidR="00E711BC" w:rsidRPr="00FD5431" w:rsidRDefault="00E711BC" w:rsidP="006E2D9B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承担工作</w:t>
            </w:r>
          </w:p>
        </w:tc>
      </w:tr>
      <w:tr w:rsidR="00E711BC" w:rsidRPr="00FD5431" w14:paraId="46747295" w14:textId="77777777" w:rsidTr="006E2D9B">
        <w:trPr>
          <w:cantSplit/>
          <w:trHeight w:val="567"/>
          <w:jc w:val="center"/>
        </w:trPr>
        <w:tc>
          <w:tcPr>
            <w:tcW w:w="493" w:type="dxa"/>
            <w:vMerge/>
          </w:tcPr>
          <w:p w14:paraId="355A10E0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B462D6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14:paraId="2E499673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14:paraId="581D8A2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14:paraId="004AB65F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14:paraId="4D42FBB4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3"/>
          </w:tcPr>
          <w:p w14:paraId="1DBF1424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0DC4F533" w14:textId="77777777" w:rsidTr="006E2D9B">
        <w:trPr>
          <w:cantSplit/>
          <w:trHeight w:val="567"/>
          <w:jc w:val="center"/>
        </w:trPr>
        <w:tc>
          <w:tcPr>
            <w:tcW w:w="493" w:type="dxa"/>
            <w:vMerge/>
          </w:tcPr>
          <w:p w14:paraId="7C5C9F3C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855AA3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14:paraId="59701610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14:paraId="3C0B36FC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14:paraId="15492CD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14:paraId="334A6FB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3"/>
          </w:tcPr>
          <w:p w14:paraId="49AD05D1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5251497A" w14:textId="77777777" w:rsidTr="006E2D9B">
        <w:trPr>
          <w:cantSplit/>
          <w:trHeight w:val="567"/>
          <w:jc w:val="center"/>
        </w:trPr>
        <w:tc>
          <w:tcPr>
            <w:tcW w:w="493" w:type="dxa"/>
            <w:vMerge/>
          </w:tcPr>
          <w:p w14:paraId="57FF69F0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C8FEFCE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14:paraId="38EFA6F3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14:paraId="5CE48E8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14:paraId="473C60C7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14:paraId="725991A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3"/>
          </w:tcPr>
          <w:p w14:paraId="71367C73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65797228" w14:textId="77777777" w:rsidTr="006E2D9B">
        <w:trPr>
          <w:cantSplit/>
          <w:trHeight w:val="567"/>
          <w:jc w:val="center"/>
        </w:trPr>
        <w:tc>
          <w:tcPr>
            <w:tcW w:w="493" w:type="dxa"/>
            <w:vMerge/>
          </w:tcPr>
          <w:p w14:paraId="137CB759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29285A2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14:paraId="3A1D6973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14:paraId="15633334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14:paraId="19AFFDE0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14:paraId="0FAB45C2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3"/>
          </w:tcPr>
          <w:p w14:paraId="389FCC9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3F977619" w14:textId="77777777" w:rsidTr="006E2D9B">
        <w:trPr>
          <w:cantSplit/>
          <w:trHeight w:val="567"/>
          <w:jc w:val="center"/>
        </w:trPr>
        <w:tc>
          <w:tcPr>
            <w:tcW w:w="493" w:type="dxa"/>
            <w:vMerge/>
          </w:tcPr>
          <w:p w14:paraId="7F1D6189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533D263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14:paraId="501ADF21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14:paraId="31EED38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14:paraId="3236848B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14:paraId="70878470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3"/>
          </w:tcPr>
          <w:p w14:paraId="19F0A28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1154688E" w14:textId="77777777" w:rsidTr="006E2D9B">
        <w:trPr>
          <w:cantSplit/>
          <w:trHeight w:val="567"/>
          <w:jc w:val="center"/>
        </w:trPr>
        <w:tc>
          <w:tcPr>
            <w:tcW w:w="493" w:type="dxa"/>
            <w:vMerge/>
          </w:tcPr>
          <w:p w14:paraId="309A763F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0B72E92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14:paraId="7E826F27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14:paraId="6CEF1C62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14:paraId="2C20C720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14:paraId="0083E34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3"/>
          </w:tcPr>
          <w:p w14:paraId="5EB2EDA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10BB08CD" w14:textId="77777777" w:rsidTr="006E2D9B">
        <w:trPr>
          <w:cantSplit/>
          <w:trHeight w:val="567"/>
          <w:jc w:val="center"/>
        </w:trPr>
        <w:tc>
          <w:tcPr>
            <w:tcW w:w="493" w:type="dxa"/>
            <w:vMerge/>
          </w:tcPr>
          <w:p w14:paraId="6E3BCDB3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74F3C20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14:paraId="05C240E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14:paraId="084107B6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14:paraId="41D1752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14:paraId="1B886789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3"/>
          </w:tcPr>
          <w:p w14:paraId="5AF8AAB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70AC787C" w14:textId="77777777" w:rsidTr="006E2D9B">
        <w:trPr>
          <w:trHeight w:val="7936"/>
          <w:jc w:val="center"/>
        </w:trPr>
        <w:tc>
          <w:tcPr>
            <w:tcW w:w="8594" w:type="dxa"/>
            <w:gridSpan w:val="17"/>
          </w:tcPr>
          <w:p w14:paraId="724D68C7" w14:textId="77777777" w:rsidR="00E711BC" w:rsidRPr="00FD5431" w:rsidRDefault="00E711BC" w:rsidP="006E2D9B">
            <w:pPr>
              <w:ind w:firstLineChars="200" w:firstLine="48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研究现状与立项意义（理论意义与实践意义）、研究目标与研究内容、主要创新观点、研究思路、研究方法与实施步骤。</w:t>
            </w:r>
            <w:r w:rsidRPr="00FD5431">
              <w:rPr>
                <w:rFonts w:ascii="仿宋_GB2312" w:eastAsia="仿宋_GB2312" w:hAnsi="STFangsong" w:cs="Times New Roman" w:hint="eastAsia"/>
                <w:sz w:val="24"/>
                <w:szCs w:val="24"/>
              </w:rPr>
              <w:t>研究现状的描述简明扼要，1200字左右为宜；研究内容部分要适当展开。</w:t>
            </w: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总字数以4000字为限。</w:t>
            </w:r>
          </w:p>
          <w:p w14:paraId="1EB97F00" w14:textId="77777777" w:rsidR="00E711BC" w:rsidRPr="00FD5431" w:rsidRDefault="00E711BC" w:rsidP="006E2D9B">
            <w:pPr>
              <w:ind w:firstLineChars="200" w:firstLine="48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D49DB45" w14:textId="77777777" w:rsidR="00E711BC" w:rsidRPr="00FD5431" w:rsidRDefault="00E711BC" w:rsidP="006E2D9B">
            <w:pPr>
              <w:ind w:firstLineChars="200" w:firstLine="48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56DCFB8" w14:textId="77777777" w:rsidR="00E711BC" w:rsidRPr="00FD5431" w:rsidRDefault="00E711BC" w:rsidP="006E2D9B">
            <w:pPr>
              <w:ind w:firstLineChars="200" w:firstLine="48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0C67DAB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9CFC8F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135D55EB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EB5E16C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295F043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D2EEFE9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CB6B8F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8E3280F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D84AE1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617EF70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F498D4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13BDC4B9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2309E3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E324F83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B2142F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612A033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3988D4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1E70EB4F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CFFFB9B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364553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B259B50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CC4035C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6C1BC3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15E2AA7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49703A4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0735C2F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4A433F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A6B649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4FF2CCE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C66B1E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AC3C74E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3C1D3C1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DE5537A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1C04A49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8EE99A1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488776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25A6471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0CC26B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2F5B78F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78FBF91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0B4F69E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965D62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2D660D4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54D6EBE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69E6509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596E754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935724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26E1C2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153B08DE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14CFFA6D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9C6EFE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FEE559F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5579365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BBE7357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45BAECB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C4D61A9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FA867E9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AA7357B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BBB6F5F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</w:tbl>
    <w:p w14:paraId="2397193F" w14:textId="77777777" w:rsidR="00E711BC" w:rsidRPr="00FD5431" w:rsidRDefault="00E711BC" w:rsidP="00E711BC">
      <w:pPr>
        <w:rPr>
          <w:rFonts w:ascii="Times New Roman" w:eastAsia="宋体" w:hAnsi="Times New Roman" w:cs="Times New Roman"/>
          <w:vanish/>
          <w:szCs w:val="24"/>
        </w:rPr>
      </w:pPr>
    </w:p>
    <w:tbl>
      <w:tblPr>
        <w:tblpPr w:leftFromText="180" w:rightFromText="180" w:vertAnchor="text" w:horzAnchor="margin" w:tblpXSpec="center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"/>
        <w:gridCol w:w="6"/>
        <w:gridCol w:w="7862"/>
        <w:gridCol w:w="7"/>
      </w:tblGrid>
      <w:tr w:rsidR="00E711BC" w:rsidRPr="00FD5431" w14:paraId="24946A68" w14:textId="77777777" w:rsidTr="006E2D9B">
        <w:trPr>
          <w:gridAfter w:val="1"/>
          <w:wAfter w:w="7" w:type="dxa"/>
          <w:cantSplit/>
          <w:trHeight w:val="3103"/>
        </w:trPr>
        <w:tc>
          <w:tcPr>
            <w:tcW w:w="660" w:type="dxa"/>
            <w:gridSpan w:val="3"/>
            <w:textDirection w:val="tbRlV"/>
            <w:vAlign w:val="center"/>
          </w:tcPr>
          <w:p w14:paraId="76B04473" w14:textId="77777777" w:rsidR="00E711BC" w:rsidRPr="00FD5431" w:rsidRDefault="00E711BC" w:rsidP="006E2D9B">
            <w:pPr>
              <w:spacing w:before="40"/>
              <w:ind w:left="113" w:right="113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lastRenderedPageBreak/>
              <w:t>五、经费预算</w:t>
            </w:r>
          </w:p>
        </w:tc>
        <w:tc>
          <w:tcPr>
            <w:tcW w:w="7862" w:type="dxa"/>
          </w:tcPr>
          <w:p w14:paraId="633EE351" w14:textId="77777777" w:rsidR="00E711BC" w:rsidRPr="00FD5431" w:rsidRDefault="00E711BC" w:rsidP="006E2D9B">
            <w:pPr>
              <w:spacing w:after="40"/>
              <w:jc w:val="righ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EA377DC" w14:textId="77777777" w:rsidR="00E711BC" w:rsidRPr="00FD5431" w:rsidRDefault="00E711BC" w:rsidP="006E2D9B">
            <w:pPr>
              <w:spacing w:after="40"/>
              <w:jc w:val="righ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03A202A" w14:textId="77777777" w:rsidR="00E711BC" w:rsidRPr="00FD5431" w:rsidRDefault="00E711BC" w:rsidP="006E2D9B">
            <w:pPr>
              <w:spacing w:after="40"/>
              <w:jc w:val="righ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0F0E52B" w14:textId="77777777" w:rsidR="00E711BC" w:rsidRPr="00FD5431" w:rsidRDefault="00E711BC" w:rsidP="006E2D9B">
            <w:pPr>
              <w:spacing w:before="4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27DC64F2" w14:textId="77777777" w:rsidTr="006E2D9B">
        <w:trPr>
          <w:gridAfter w:val="1"/>
          <w:wAfter w:w="7" w:type="dxa"/>
          <w:cantSplit/>
          <w:trHeight w:val="2936"/>
        </w:trPr>
        <w:tc>
          <w:tcPr>
            <w:tcW w:w="660" w:type="dxa"/>
            <w:gridSpan w:val="3"/>
            <w:textDirection w:val="tbRlV"/>
            <w:vAlign w:val="center"/>
          </w:tcPr>
          <w:p w14:paraId="6CC2CBB4" w14:textId="77777777" w:rsidR="00E711BC" w:rsidRPr="00FD5431" w:rsidRDefault="00E711BC" w:rsidP="006E2D9B">
            <w:pPr>
              <w:ind w:left="113" w:right="113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六、单位意见</w:t>
            </w:r>
          </w:p>
        </w:tc>
        <w:tc>
          <w:tcPr>
            <w:tcW w:w="7862" w:type="dxa"/>
          </w:tcPr>
          <w:p w14:paraId="080DB3E0" w14:textId="77777777" w:rsidR="00E711BC" w:rsidRPr="00FD5431" w:rsidRDefault="00E711BC" w:rsidP="006E2D9B">
            <w:pPr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10BA590B" w14:textId="77777777" w:rsidR="00E711BC" w:rsidRPr="00FD5431" w:rsidRDefault="00E711BC" w:rsidP="006E2D9B">
            <w:pPr>
              <w:spacing w:before="4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7F6A51B" w14:textId="77777777" w:rsidR="00E711BC" w:rsidRPr="00FD5431" w:rsidRDefault="00E711BC" w:rsidP="006E2D9B">
            <w:pPr>
              <w:spacing w:before="4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C28D9CC" w14:textId="77777777" w:rsidR="00E711BC" w:rsidRPr="00FD5431" w:rsidRDefault="00E711BC" w:rsidP="006E2D9B">
            <w:pPr>
              <w:spacing w:before="4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6382A8C" w14:textId="77777777" w:rsidR="00E711BC" w:rsidRPr="00FD5431" w:rsidRDefault="00E711BC" w:rsidP="006E2D9B">
            <w:pPr>
              <w:spacing w:before="4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3C5029F" w14:textId="77777777" w:rsidR="00E711BC" w:rsidRPr="00FD5431" w:rsidRDefault="00E711BC" w:rsidP="006E2D9B">
            <w:pPr>
              <w:spacing w:before="4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802455B" w14:textId="77777777" w:rsidR="00E711BC" w:rsidRPr="00FD5431" w:rsidRDefault="00E711BC" w:rsidP="006E2D9B">
            <w:pPr>
              <w:ind w:leftChars="2321" w:left="4874" w:firstLineChars="100" w:firstLine="24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单位（章） </w:t>
            </w:r>
          </w:p>
          <w:p w14:paraId="6A2BABB8" w14:textId="77777777" w:rsidR="00E711BC" w:rsidRPr="00FD5431" w:rsidRDefault="00E711BC" w:rsidP="006E2D9B">
            <w:pPr>
              <w:ind w:left="4875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年   月   日</w:t>
            </w:r>
          </w:p>
          <w:p w14:paraId="28678EC2" w14:textId="77777777" w:rsidR="00E711BC" w:rsidRPr="00FD5431" w:rsidRDefault="00E711BC" w:rsidP="006E2D9B">
            <w:pPr>
              <w:ind w:left="4875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4BFDEB91" w14:textId="77777777" w:rsidTr="006E2D9B">
        <w:trPr>
          <w:gridAfter w:val="1"/>
          <w:wAfter w:w="7" w:type="dxa"/>
          <w:cantSplit/>
          <w:trHeight w:val="2804"/>
        </w:trPr>
        <w:tc>
          <w:tcPr>
            <w:tcW w:w="648" w:type="dxa"/>
            <w:textDirection w:val="tbRlV"/>
            <w:vAlign w:val="center"/>
          </w:tcPr>
          <w:p w14:paraId="4D1961CB" w14:textId="77777777" w:rsidR="00E711BC" w:rsidRPr="00FD5431" w:rsidRDefault="00E711BC" w:rsidP="006E2D9B">
            <w:pPr>
              <w:ind w:left="113" w:right="113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七、专家评审意见</w:t>
            </w:r>
          </w:p>
        </w:tc>
        <w:tc>
          <w:tcPr>
            <w:tcW w:w="7874" w:type="dxa"/>
            <w:gridSpan w:val="3"/>
          </w:tcPr>
          <w:p w14:paraId="61C98654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B333FB4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481F812E" w14:textId="77777777" w:rsidR="00E711BC" w:rsidRPr="00FD5431" w:rsidRDefault="00E711BC" w:rsidP="006E2D9B">
            <w:pPr>
              <w:ind w:firstLineChars="1800" w:firstLine="432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BABA2AA" w14:textId="77777777" w:rsidR="00E711BC" w:rsidRPr="00FD5431" w:rsidRDefault="00E711BC" w:rsidP="006E2D9B">
            <w:pPr>
              <w:ind w:firstLineChars="300" w:firstLine="72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028C559D" w14:textId="77777777" w:rsidR="00E711BC" w:rsidRPr="00FD5431" w:rsidRDefault="00E711BC" w:rsidP="006E2D9B">
            <w:pPr>
              <w:ind w:firstLineChars="300" w:firstLine="72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CBD1344" w14:textId="77777777" w:rsidR="00E711BC" w:rsidRPr="00FD5431" w:rsidRDefault="00E711BC" w:rsidP="006E2D9B">
            <w:pPr>
              <w:ind w:firstLineChars="300" w:firstLine="72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5C99107D" w14:textId="77777777" w:rsidR="00E711BC" w:rsidRPr="00FD5431" w:rsidRDefault="00E711BC" w:rsidP="006E2D9B">
            <w:pPr>
              <w:ind w:firstLineChars="300" w:firstLine="72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771A74C2" w14:textId="77777777" w:rsidR="00E711BC" w:rsidRPr="00FD5431" w:rsidRDefault="00E711BC" w:rsidP="006E2D9B">
            <w:pPr>
              <w:ind w:firstLineChars="300" w:firstLine="72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专家组长(签名)：                   年   月   日</w:t>
            </w:r>
          </w:p>
          <w:p w14:paraId="4CFE1F27" w14:textId="77777777" w:rsidR="00E711BC" w:rsidRPr="00FD5431" w:rsidRDefault="00E711BC" w:rsidP="006E2D9B">
            <w:pPr>
              <w:ind w:firstLineChars="300" w:firstLine="72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711BC" w:rsidRPr="00FD5431" w14:paraId="26FF82C1" w14:textId="77777777" w:rsidTr="006E2D9B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76"/>
        </w:trPr>
        <w:tc>
          <w:tcPr>
            <w:tcW w:w="6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742EFB1" w14:textId="77777777" w:rsidR="00E711BC" w:rsidRPr="00FD5431" w:rsidRDefault="00E711BC" w:rsidP="006E2D9B">
            <w:pPr>
              <w:ind w:left="113" w:right="113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八、学校意见</w:t>
            </w:r>
          </w:p>
        </w:tc>
        <w:tc>
          <w:tcPr>
            <w:tcW w:w="787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DF24739" w14:textId="77777777" w:rsidR="00E711BC" w:rsidRPr="00FD5431" w:rsidRDefault="00E711BC" w:rsidP="006E2D9B">
            <w:pPr>
              <w:ind w:firstLineChars="2000" w:firstLine="480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22A31B18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665322D6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1E6C51A6" w14:textId="77777777" w:rsidR="00E711BC" w:rsidRPr="00FD5431" w:rsidRDefault="00E711BC" w:rsidP="006E2D9B">
            <w:pPr>
              <w:ind w:firstLineChars="2000" w:firstLine="480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14:paraId="3C8501FB" w14:textId="77777777" w:rsidR="00E711BC" w:rsidRPr="00FD5431" w:rsidRDefault="00E711BC" w:rsidP="006E2D9B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                                      </w:t>
            </w:r>
          </w:p>
          <w:p w14:paraId="55A9C842" w14:textId="77777777" w:rsidR="00E711BC" w:rsidRPr="00FD5431" w:rsidRDefault="00E711BC" w:rsidP="006E2D9B">
            <w:pPr>
              <w:ind w:firstLineChars="2100" w:firstLine="504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单位（章）</w:t>
            </w:r>
          </w:p>
          <w:p w14:paraId="6D747027" w14:textId="77777777" w:rsidR="00E711BC" w:rsidRPr="00FD5431" w:rsidRDefault="00E711BC" w:rsidP="006E2D9B">
            <w:pPr>
              <w:ind w:firstLine="72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负责人：                           年   月   日</w:t>
            </w:r>
          </w:p>
        </w:tc>
      </w:tr>
    </w:tbl>
    <w:p w14:paraId="3347DFE2" w14:textId="77777777" w:rsidR="00E711BC" w:rsidRPr="00FD5431" w:rsidRDefault="00E711BC" w:rsidP="00E711BC">
      <w:pPr>
        <w:spacing w:line="600" w:lineRule="exact"/>
        <w:rPr>
          <w:rFonts w:ascii="仿宋_GB2312" w:eastAsia="仿宋_GB2312" w:hAnsi="Times New Roman" w:cs="Times New Roman"/>
          <w:sz w:val="32"/>
          <w:szCs w:val="36"/>
        </w:rPr>
      </w:pPr>
      <w:r w:rsidRPr="00FD5431">
        <w:rPr>
          <w:rFonts w:ascii="仿宋_GB2312" w:eastAsia="仿宋_GB2312" w:hAnsi="Times New Roman" w:cs="Times New Roman" w:hint="eastAsia"/>
          <w:sz w:val="24"/>
          <w:szCs w:val="24"/>
        </w:rPr>
        <w:t>说明：申请书首页的“项目编号”申请者不填。</w:t>
      </w:r>
    </w:p>
    <w:p w14:paraId="6764BCA9" w14:textId="77777777" w:rsidR="00E711BC" w:rsidRDefault="00E711BC" w:rsidP="00E711BC">
      <w:pPr>
        <w:spacing w:line="600" w:lineRule="exact"/>
        <w:rPr>
          <w:rFonts w:ascii="黑体" w:eastAsia="黑体" w:hAnsi="黑体" w:cs="Times New Roman"/>
          <w:sz w:val="32"/>
          <w:szCs w:val="36"/>
        </w:rPr>
      </w:pPr>
    </w:p>
    <w:p w14:paraId="1EA69E40" w14:textId="77777777" w:rsidR="00E711BC" w:rsidRDefault="00E711BC" w:rsidP="00E711BC">
      <w:pPr>
        <w:spacing w:line="600" w:lineRule="exact"/>
        <w:rPr>
          <w:rFonts w:ascii="黑体" w:eastAsia="黑体" w:hAnsi="黑体" w:cs="Times New Roman"/>
          <w:sz w:val="32"/>
          <w:szCs w:val="36"/>
        </w:rPr>
      </w:pPr>
    </w:p>
    <w:p w14:paraId="7911C494" w14:textId="77777777" w:rsidR="00E711BC" w:rsidRDefault="00E711BC" w:rsidP="00E711BC">
      <w:pPr>
        <w:spacing w:line="600" w:lineRule="exact"/>
        <w:rPr>
          <w:rFonts w:ascii="黑体" w:eastAsia="黑体" w:hAnsi="黑体" w:cs="Times New Roman"/>
          <w:sz w:val="32"/>
          <w:szCs w:val="36"/>
        </w:rPr>
      </w:pPr>
    </w:p>
    <w:p w14:paraId="39AF5EF9" w14:textId="77777777" w:rsidR="00E711BC" w:rsidRPr="00FD5431" w:rsidRDefault="00E711BC" w:rsidP="00E711BC">
      <w:pPr>
        <w:spacing w:line="600" w:lineRule="exact"/>
        <w:rPr>
          <w:rFonts w:ascii="黑体" w:eastAsia="黑体" w:hAnsi="黑体" w:cs="Times New Roman"/>
          <w:sz w:val="32"/>
          <w:szCs w:val="36"/>
        </w:rPr>
      </w:pPr>
      <w:r w:rsidRPr="00FD5431">
        <w:rPr>
          <w:rFonts w:ascii="黑体" w:eastAsia="黑体" w:hAnsi="黑体" w:cs="Times New Roman" w:hint="eastAsia"/>
          <w:sz w:val="32"/>
          <w:szCs w:val="36"/>
        </w:rPr>
        <w:lastRenderedPageBreak/>
        <w:t>附件3</w:t>
      </w:r>
    </w:p>
    <w:tbl>
      <w:tblPr>
        <w:tblpPr w:leftFromText="180" w:rightFromText="180" w:vertAnchor="text" w:horzAnchor="margin" w:tblpXSpec="center" w:tblpY="49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8"/>
        <w:gridCol w:w="1385"/>
        <w:gridCol w:w="1855"/>
        <w:gridCol w:w="3905"/>
      </w:tblGrid>
      <w:tr w:rsidR="00E711BC" w:rsidRPr="00FD5431" w14:paraId="55E22AB5" w14:textId="77777777" w:rsidTr="006E2D9B">
        <w:trPr>
          <w:trHeight w:val="604"/>
        </w:trPr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B3E04" w14:textId="77777777" w:rsidR="00E711BC" w:rsidRPr="00FD5431" w:rsidRDefault="00E711BC" w:rsidP="006E2D9B">
            <w:pPr>
              <w:spacing w:before="100" w:beforeAutospacing="1" w:after="100" w:afterAutospacing="1" w:line="336" w:lineRule="auto"/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项目编号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6E4D6" w14:textId="77777777" w:rsidR="00E711BC" w:rsidRPr="00FD5431" w:rsidRDefault="00E711BC" w:rsidP="006E2D9B">
            <w:pPr>
              <w:spacing w:before="100" w:beforeAutospacing="1" w:after="100" w:afterAutospacing="1" w:line="336" w:lineRule="auto"/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5C739" w14:textId="77777777" w:rsidR="00E711BC" w:rsidRPr="00FD5431" w:rsidRDefault="00E711BC" w:rsidP="006E2D9B">
            <w:pPr>
              <w:spacing w:before="100" w:beforeAutospacing="1" w:after="100" w:afterAutospacing="1" w:line="336" w:lineRule="auto"/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申请类别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18BB9C" w14:textId="77777777" w:rsidR="00E711BC" w:rsidRPr="00FD5431" w:rsidRDefault="00E711BC" w:rsidP="006E2D9B">
            <w:pPr>
              <w:spacing w:before="100" w:beforeAutospacing="1" w:after="100" w:afterAutospacing="1" w:line="336" w:lineRule="auto"/>
              <w:jc w:val="center"/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</w:tr>
    </w:tbl>
    <w:p w14:paraId="608D5631" w14:textId="77777777" w:rsidR="00E711BC" w:rsidRPr="00FD5431" w:rsidRDefault="00E711BC" w:rsidP="00E711BC">
      <w:pPr>
        <w:spacing w:line="240" w:lineRule="atLeast"/>
        <w:jc w:val="center"/>
        <w:rPr>
          <w:rFonts w:ascii="仿宋_GB2312" w:eastAsia="仿宋_GB2312" w:hAnsi="Times New Roman" w:cs="Times New Roman"/>
          <w:sz w:val="36"/>
          <w:szCs w:val="36"/>
        </w:rPr>
      </w:pPr>
    </w:p>
    <w:p w14:paraId="293079FB" w14:textId="77777777" w:rsidR="00E711BC" w:rsidRPr="00FD5431" w:rsidRDefault="00E711BC" w:rsidP="00E711BC">
      <w:pPr>
        <w:spacing w:line="560" w:lineRule="exact"/>
        <w:jc w:val="center"/>
        <w:rPr>
          <w:rFonts w:ascii="仿宋_GB2312" w:eastAsia="仿宋_GB2312" w:hAnsi="宋体" w:cs="Times New Roman"/>
          <w:sz w:val="24"/>
          <w:szCs w:val="24"/>
        </w:rPr>
      </w:pPr>
      <w:r w:rsidRPr="00FD5431">
        <w:rPr>
          <w:rFonts w:ascii="仿宋_GB2312" w:eastAsia="仿宋_GB2312" w:hAnsi="Times New Roman" w:cs="Times New Roman" w:hint="eastAsia"/>
          <w:sz w:val="36"/>
          <w:szCs w:val="36"/>
        </w:rPr>
        <w:t>北京信息科技大学高教研究课题立项申请书</w:t>
      </w:r>
    </w:p>
    <w:p w14:paraId="43C46667" w14:textId="77777777" w:rsidR="00E711BC" w:rsidRPr="00FD5431" w:rsidRDefault="00E711BC" w:rsidP="00E711BC">
      <w:pPr>
        <w:spacing w:line="560" w:lineRule="exact"/>
        <w:jc w:val="center"/>
        <w:rPr>
          <w:rFonts w:ascii="仿宋_GB2312" w:eastAsia="仿宋_GB2312" w:hAnsi="宋体" w:cs="Times New Roman"/>
          <w:sz w:val="24"/>
          <w:szCs w:val="24"/>
        </w:rPr>
      </w:pPr>
      <w:r w:rsidRPr="00FD5431">
        <w:rPr>
          <w:rFonts w:ascii="仿宋_GB2312" w:eastAsia="仿宋_GB2312" w:hAnsi="Times New Roman" w:cs="Times New Roman" w:hint="eastAsia"/>
          <w:sz w:val="36"/>
          <w:szCs w:val="36"/>
        </w:rPr>
        <w:t>《课题设计论证》活页</w:t>
      </w:r>
    </w:p>
    <w:p w14:paraId="60995D8D" w14:textId="77777777" w:rsidR="00E711BC" w:rsidRPr="00FD5431" w:rsidRDefault="00E711BC" w:rsidP="00E711BC">
      <w:pPr>
        <w:spacing w:line="600" w:lineRule="exact"/>
        <w:rPr>
          <w:rFonts w:ascii="仿宋_GB2312" w:eastAsia="仿宋_GB2312" w:hAnsi="宋体" w:cs="Times New Roman"/>
          <w:sz w:val="24"/>
          <w:szCs w:val="32"/>
        </w:rPr>
      </w:pPr>
      <w:r w:rsidRPr="00FD5431">
        <w:rPr>
          <w:rFonts w:ascii="仿宋_GB2312" w:eastAsia="仿宋_GB2312" w:hAnsi="Times New Roman" w:cs="Times New Roman" w:hint="eastAsia"/>
          <w:sz w:val="32"/>
          <w:szCs w:val="32"/>
        </w:rPr>
        <w:t>课题名称：（切记填写）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E711BC" w:rsidRPr="00FD5431" w14:paraId="4938B87B" w14:textId="77777777" w:rsidTr="006E2D9B">
        <w:trPr>
          <w:trHeight w:val="6812"/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6C5C8" w14:textId="77777777" w:rsidR="00E711BC" w:rsidRPr="00FD5431" w:rsidRDefault="00E711BC" w:rsidP="006E2D9B">
            <w:pPr>
              <w:ind w:firstLineChars="200" w:firstLine="480"/>
              <w:rPr>
                <w:rFonts w:ascii="仿宋_GB2312" w:eastAsia="仿宋_GB2312" w:hAnsi="STFangsong" w:cs="Times New Roman"/>
                <w:sz w:val="24"/>
                <w:szCs w:val="24"/>
              </w:rPr>
            </w:pPr>
            <w:r w:rsidRPr="00FD5431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研究现状与立项意义（理论意义与实践意义），研究目标与研究内容，主要创新观点、研究思路、研究方法与实施步骤，</w:t>
            </w:r>
            <w:r w:rsidRPr="00FD5431"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  <w:t>课题负责人在我校工作期间高教研究的成果（3～5项，非高教的不得填写）</w:t>
            </w:r>
            <w:r w:rsidRPr="00FD5431">
              <w:rPr>
                <w:rFonts w:ascii="仿宋_GB2312" w:eastAsia="仿宋_GB2312" w:hAnsi="STFangsong" w:cs="Times New Roman" w:hint="eastAsia"/>
                <w:sz w:val="24"/>
                <w:szCs w:val="24"/>
              </w:rPr>
              <w:t>、主要参考文献，预期研究成果的形式与数量（务必填写清楚）。研究现状描述要简明扼要，1200字左右为宜。研究内容部分适当展开。总字数以4000字为限。</w:t>
            </w:r>
          </w:p>
          <w:p w14:paraId="76FE8882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FD5431">
              <w:rPr>
                <w:rFonts w:ascii="Times New Roman" w:eastAsia="仿宋_GB2312" w:hAnsi="Times New Roman" w:cs="Times New Roman" w:hint="eastAsia"/>
                <w:szCs w:val="24"/>
              </w:rPr>
              <w:t> </w:t>
            </w:r>
          </w:p>
          <w:p w14:paraId="1DC7D100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  <w:r w:rsidRPr="00FD5431">
              <w:rPr>
                <w:rFonts w:ascii="Times New Roman" w:eastAsia="仿宋_GB2312" w:hAnsi="Times New Roman" w:cs="Times New Roman" w:hint="eastAsia"/>
                <w:szCs w:val="24"/>
              </w:rPr>
              <w:t> </w:t>
            </w:r>
          </w:p>
          <w:p w14:paraId="15A9A486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28197303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735DF4C2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768398EE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318ED660" w14:textId="77777777" w:rsidR="00E711BC" w:rsidRPr="00FD5431" w:rsidRDefault="00E711BC" w:rsidP="006E2D9B">
            <w:pPr>
              <w:tabs>
                <w:tab w:val="left" w:pos="4710"/>
              </w:tabs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  <w:r w:rsidRPr="00FD5431">
              <w:rPr>
                <w:rFonts w:ascii="仿宋_GB2312" w:eastAsia="仿宋_GB2312" w:hAnsi="Times New Roman" w:cs="Times New Roman"/>
                <w:szCs w:val="24"/>
              </w:rPr>
              <w:tab/>
            </w:r>
          </w:p>
          <w:p w14:paraId="4FC2FAB7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06191028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0A8D8190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71B0192C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0BC29F1B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445E747F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76A813FC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2913A14F" w14:textId="77777777" w:rsidR="00E711BC" w:rsidRPr="00FD5431" w:rsidRDefault="00E711BC" w:rsidP="006E2D9B">
            <w:pPr>
              <w:spacing w:before="100" w:beforeAutospacing="1" w:after="100" w:afterAutospacing="1"/>
              <w:rPr>
                <w:rFonts w:ascii="仿宋_GB2312" w:eastAsia="仿宋_GB2312" w:hAnsi="Times New Roman" w:cs="Times New Roman"/>
                <w:szCs w:val="24"/>
              </w:rPr>
            </w:pPr>
          </w:p>
          <w:p w14:paraId="712029CA" w14:textId="77777777" w:rsidR="00E711BC" w:rsidRPr="00FD5431" w:rsidRDefault="00E711BC" w:rsidP="006E2D9B">
            <w:pPr>
              <w:spacing w:before="100" w:beforeAutospacing="1" w:after="100" w:afterAutospacing="1"/>
              <w:rPr>
                <w:rFonts w:ascii="仿宋_GB2312" w:eastAsia="仿宋_GB2312" w:hAnsi="Times New Roman" w:cs="Times New Roman"/>
                <w:szCs w:val="24"/>
              </w:rPr>
            </w:pPr>
          </w:p>
          <w:p w14:paraId="79F01F45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0BEC81B2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0B38453C" w14:textId="77777777" w:rsidR="00E711BC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08C4D1C9" w14:textId="77777777" w:rsidR="00E711BC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01B0CE56" w14:textId="77777777" w:rsidR="00E711BC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76E86333" w14:textId="77777777" w:rsidR="00E711BC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4C3290F1" w14:textId="77777777" w:rsidR="00E711BC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4AEF503B" w14:textId="77777777" w:rsidR="00E711BC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59E5C9BD" w14:textId="77777777" w:rsidR="00E711BC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  <w:p w14:paraId="5F793D7C" w14:textId="77777777" w:rsidR="00E711BC" w:rsidRPr="00FD5431" w:rsidRDefault="00E711BC" w:rsidP="006E2D9B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 w:cs="Times New Roman"/>
                <w:szCs w:val="24"/>
              </w:rPr>
            </w:pPr>
          </w:p>
        </w:tc>
      </w:tr>
    </w:tbl>
    <w:p w14:paraId="200A18E2" w14:textId="77777777" w:rsidR="00E711BC" w:rsidRPr="00FD5431" w:rsidRDefault="00E711BC" w:rsidP="00E711BC">
      <w:pPr>
        <w:rPr>
          <w:rFonts w:ascii="仿宋_GB2312" w:eastAsia="仿宋_GB2312" w:hAnsi="Times New Roman" w:cs="Times New Roman"/>
          <w:szCs w:val="24"/>
        </w:rPr>
      </w:pPr>
      <w:r w:rsidRPr="00FD5431">
        <w:rPr>
          <w:rFonts w:ascii="仿宋_GB2312" w:eastAsia="仿宋_GB2312" w:hAnsi="Times New Roman" w:cs="Times New Roman" w:hint="eastAsia"/>
          <w:szCs w:val="24"/>
        </w:rPr>
        <w:lastRenderedPageBreak/>
        <w:t>说明：1.活页上方“项目编号”申请者不填。</w:t>
      </w:r>
    </w:p>
    <w:p w14:paraId="3E69538B" w14:textId="77777777" w:rsidR="00E711BC" w:rsidRPr="00FD5431" w:rsidRDefault="00E711BC" w:rsidP="00E711BC">
      <w:pPr>
        <w:ind w:firstLineChars="300" w:firstLine="630"/>
        <w:rPr>
          <w:rFonts w:ascii="仿宋_GB2312" w:eastAsia="仿宋_GB2312" w:hAnsi="Times New Roman" w:cs="Times New Roman"/>
          <w:szCs w:val="24"/>
        </w:rPr>
      </w:pPr>
      <w:r w:rsidRPr="00FD5431">
        <w:rPr>
          <w:rFonts w:ascii="仿宋_GB2312" w:eastAsia="仿宋_GB2312" w:hAnsi="Times New Roman" w:cs="Times New Roman" w:hint="eastAsia"/>
          <w:szCs w:val="24"/>
        </w:rPr>
        <w:t>2.活页文字表述中不得直接或间接透露个人相关背景材料，否则取消参评资格。</w:t>
      </w:r>
    </w:p>
    <w:p w14:paraId="69B6D33C" w14:textId="77777777" w:rsidR="00E711BC" w:rsidRPr="00FD5431" w:rsidRDefault="00E711BC" w:rsidP="00E711BC">
      <w:pPr>
        <w:ind w:leftChars="300" w:left="840" w:hangingChars="100" w:hanging="210"/>
        <w:rPr>
          <w:rFonts w:ascii="仿宋_GB2312" w:eastAsia="仿宋_GB2312" w:hAnsi="Times New Roman" w:cs="Times New Roman"/>
          <w:szCs w:val="24"/>
        </w:rPr>
      </w:pPr>
      <w:r w:rsidRPr="00FD5431">
        <w:rPr>
          <w:rFonts w:ascii="仿宋_GB2312" w:eastAsia="仿宋_GB2312" w:hAnsi="Times New Roman" w:cs="Times New Roman" w:hint="eastAsia"/>
          <w:szCs w:val="24"/>
        </w:rPr>
        <w:t>3.课题负责人的前期相关成果只</w:t>
      </w:r>
      <w:proofErr w:type="gramStart"/>
      <w:r w:rsidRPr="00FD5431">
        <w:rPr>
          <w:rFonts w:ascii="仿宋_GB2312" w:eastAsia="仿宋_GB2312" w:hAnsi="Times New Roman" w:cs="Times New Roman" w:hint="eastAsia"/>
          <w:szCs w:val="24"/>
        </w:rPr>
        <w:t>填成果</w:t>
      </w:r>
      <w:proofErr w:type="gramEnd"/>
      <w:r w:rsidRPr="00FD5431">
        <w:rPr>
          <w:rFonts w:ascii="仿宋_GB2312" w:eastAsia="仿宋_GB2312" w:hAnsi="Times New Roman" w:cs="Times New Roman" w:hint="eastAsia"/>
          <w:szCs w:val="24"/>
        </w:rPr>
        <w:t>名称、成果形式和发表时间，不能填写作者姓名、单位、发表刊物等，非教育教学研究成果不得填写。</w:t>
      </w:r>
    </w:p>
    <w:p w14:paraId="25D29989" w14:textId="77777777" w:rsidR="00E711BC" w:rsidRPr="00FD5431" w:rsidRDefault="00E711BC" w:rsidP="00E711BC">
      <w:pPr>
        <w:ind w:firstLineChars="300" w:firstLine="630"/>
        <w:rPr>
          <w:rFonts w:ascii="仿宋_GB2312" w:eastAsia="仿宋_GB2312" w:hAnsi="Times New Roman" w:cs="Times New Roman"/>
          <w:szCs w:val="24"/>
        </w:rPr>
      </w:pPr>
      <w:r w:rsidRPr="00FD5431">
        <w:rPr>
          <w:rFonts w:ascii="仿宋_GB2312" w:eastAsia="仿宋_GB2312" w:hAnsi="Times New Roman" w:cs="Times New Roman" w:hint="eastAsia"/>
          <w:szCs w:val="24"/>
        </w:rPr>
        <w:t>4.课题负责人的相关著作、文章不列入参考文献。</w:t>
      </w:r>
    </w:p>
    <w:p w14:paraId="1B58F676" w14:textId="77777777" w:rsidR="00E711BC" w:rsidRPr="00FD5431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3EF3D09A" w14:textId="77777777" w:rsidR="00E711BC" w:rsidRPr="00FD5431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A96859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B8F4C3D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  <w:sectPr w:rsidR="00E711BC" w:rsidSect="004C75D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36CB951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D0E4DB1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8C73D1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E807C1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2266B09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6E4ED77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776ED1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8722C53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3F1B42F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3E5F81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86C7BAD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4D18173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45FFE4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1ABD4F9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81617B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299B23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D56817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AB1360E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B7374C0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752D66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FF7C937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FEF2BBA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56D7C3A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443881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DC813EB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FB12876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A6A2E1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6768ECE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D5150F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39D3082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05ADE6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9128322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363DA34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5AD4177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2B5634D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3AF3832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40BAAFD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EAB50B3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D43C3FD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BC27609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E3708CA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0591F33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60EBE13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E9E8A83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3334927E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2E4A98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947FA3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956812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6A55AA3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092CBCD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AA12DDE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46998E8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21BCE68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FCA2242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890F37A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BD95D52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3CDDF000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94D0858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B45D15E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07DBBD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29D20B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0FE04D9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C0CBAEB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F6BAB28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091D296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54868AE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5E4D12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638806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0A4163E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1F5FBEC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4CE7DCD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0BCFEFB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D8ED766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BEA3353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2BFFE19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A83E42A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30D50C5B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847C48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44AE466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8292559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D8AB0C1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CABCBD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5B77D8C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B585586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6D5E49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6AEAEA6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66EE89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7DD3A2C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D0DA3F8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F582FD7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53047A2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8390DDB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1FD57C1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C05C5DC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4846468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60CE1AB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73A2892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D3365D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7D7E72B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0CC1738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30A37478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9B7F11F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0A9E2DA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070AA50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3D428A8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3CC8C06C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C8ABA3C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117892E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2EF68D71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439CF8E6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805690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29ABA0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04DECCCD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263816E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E694931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829D19D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575B54C4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65CFD026" w14:textId="77777777" w:rsidR="00E711BC" w:rsidRPr="00FD5431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14:paraId="70711FB0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3ED993A1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3C016885" w14:textId="77777777" w:rsidR="00E711BC" w:rsidRDefault="00E711BC" w:rsidP="00E711BC">
      <w:pPr>
        <w:tabs>
          <w:tab w:val="left" w:pos="1245"/>
        </w:tabs>
        <w:spacing w:line="1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237ECE88" w14:textId="5EBD8677" w:rsidR="0069652A" w:rsidRDefault="00E711BC" w:rsidP="00E711BC">
      <w:r>
        <w:rPr>
          <w:rFonts w:ascii="仿宋_GB2312" w:eastAsia="仿宋_GB2312"/>
          <w:noProof/>
          <w:spacing w:val="-1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8629ED" wp14:editId="2A858149">
                <wp:simplePos x="0" y="0"/>
                <wp:positionH relativeFrom="column">
                  <wp:posOffset>-12700</wp:posOffset>
                </wp:positionH>
                <wp:positionV relativeFrom="paragraph">
                  <wp:posOffset>65405</wp:posOffset>
                </wp:positionV>
                <wp:extent cx="5567680" cy="0"/>
                <wp:effectExtent l="5080" t="13335" r="8890" b="571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7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34072" id="直接连接符 2" o:spid="_x0000_s1026" style="position:absolute;left:0;text-align:lef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pt,5.15pt" to="437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"/>
            </w:pict>
          </mc:Fallback>
        </mc:AlternateContent>
      </w:r>
      <w:r>
        <w:rPr>
          <w:rFonts w:ascii="仿宋_GB2312" w:eastAsia="仿宋_GB2312"/>
          <w:noProof/>
          <w:spacing w:val="-10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03487B" wp14:editId="2267FEFA">
                <wp:simplePos x="0" y="0"/>
                <wp:positionH relativeFrom="column">
                  <wp:posOffset>-2540</wp:posOffset>
                </wp:positionH>
                <wp:positionV relativeFrom="paragraph">
                  <wp:posOffset>398780</wp:posOffset>
                </wp:positionV>
                <wp:extent cx="5567680" cy="0"/>
                <wp:effectExtent l="5715" t="13335" r="8255" b="571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7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B7D60" id="直接连接符 1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31.4pt" to="438.2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"/>
            </w:pict>
          </mc:Fallback>
        </mc:AlternateContent>
      </w:r>
      <w:r w:rsidRPr="00E65784">
        <w:rPr>
          <w:rFonts w:ascii="仿宋_GB2312" w:eastAsia="仿宋_GB2312" w:hint="eastAsia"/>
          <w:sz w:val="28"/>
        </w:rPr>
        <w:t>北京信息科技大学</w:t>
      </w:r>
      <w:r>
        <w:rPr>
          <w:rFonts w:ascii="仿宋_GB2312" w:eastAsia="仿宋_GB2312" w:hint="eastAsia"/>
          <w:sz w:val="28"/>
        </w:rPr>
        <w:t>校长办公室</w:t>
      </w:r>
      <w:r>
        <w:rPr>
          <w:rFonts w:ascii="仿宋_GB2312" w:eastAsia="仿宋_GB2312" w:hint="eastAsia"/>
          <w:spacing w:val="-10"/>
          <w:sz w:val="28"/>
        </w:rPr>
        <w:t xml:space="preserve">  </w:t>
      </w:r>
    </w:p>
    <w:sectPr w:rsidR="006965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FZXiaoBiaoSong-B05S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Fangsong">
    <w:altName w:val="华文仿宋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8B155" w14:textId="77777777" w:rsidR="00D728CA" w:rsidRDefault="00E711BC">
    <w:pPr>
      <w:pStyle w:val="a5"/>
      <w:ind w:leftChars="100" w:left="210" w:rightChars="100" w:right="210"/>
      <w:rPr>
        <w:rFonts w:ascii="宋体" w:hAnsi="宋体"/>
        <w:sz w:val="28"/>
        <w:szCs w:val="28"/>
      </w:rPr>
    </w:pPr>
    <w:r>
      <w:rPr>
        <w:rFonts w:ascii="宋体" w:hAnsi="宋体" w:hint="eastAsia"/>
        <w:kern w:val="0"/>
        <w:sz w:val="28"/>
        <w:szCs w:val="28"/>
      </w:rPr>
      <w:t>—</w:t>
    </w:r>
    <w:r>
      <w:rPr>
        <w:rFonts w:ascii="宋体" w:hAnsi="宋体" w:hint="eastAsia"/>
        <w:kern w:val="0"/>
        <w:sz w:val="28"/>
        <w:szCs w:val="28"/>
      </w:rPr>
      <w:t xml:space="preserve">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12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</w:t>
    </w:r>
    <w:r>
      <w:rPr>
        <w:rFonts w:ascii="宋体" w:hAnsi="宋体"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E53B3" w14:textId="77777777" w:rsidR="00D728CA" w:rsidRDefault="00E711BC">
    <w:pPr>
      <w:pStyle w:val="a5"/>
      <w:ind w:leftChars="100" w:left="210" w:rightChars="100" w:right="21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kern w:val="0"/>
        <w:sz w:val="28"/>
        <w:szCs w:val="28"/>
      </w:rPr>
      <w:t>—</w:t>
    </w:r>
    <w:r>
      <w:rPr>
        <w:rFonts w:ascii="宋体" w:hAnsi="宋体" w:hint="eastAsia"/>
        <w:kern w:val="0"/>
        <w:sz w:val="28"/>
        <w:szCs w:val="28"/>
      </w:rPr>
      <w:t xml:space="preserve">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13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</w:t>
    </w:r>
    <w:r>
      <w:rPr>
        <w:rFonts w:ascii="宋体" w:hAnsi="宋体" w:hint="eastAsia"/>
        <w:kern w:val="0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1BC"/>
    <w:rsid w:val="0069652A"/>
    <w:rsid w:val="00E7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5C37A"/>
  <w15:chartTrackingRefBased/>
  <w15:docId w15:val="{7CDF49F6-AC6A-41A4-9982-9A80106C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1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1B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711BC"/>
    <w:rPr>
      <w:sz w:val="18"/>
      <w:szCs w:val="18"/>
    </w:rPr>
  </w:style>
  <w:style w:type="paragraph" w:styleId="a5">
    <w:name w:val="footer"/>
    <w:basedOn w:val="a"/>
    <w:link w:val="1"/>
    <w:uiPriority w:val="99"/>
    <w:rsid w:val="00E711BC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uiPriority w:val="99"/>
    <w:semiHidden/>
    <w:rsid w:val="00E711BC"/>
    <w:rPr>
      <w:sz w:val="18"/>
      <w:szCs w:val="18"/>
    </w:rPr>
  </w:style>
  <w:style w:type="character" w:customStyle="1" w:styleId="1">
    <w:name w:val="页脚 字符1"/>
    <w:link w:val="a5"/>
    <w:uiPriority w:val="99"/>
    <w:rsid w:val="00E711B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kim</dc:creator>
  <cp:keywords/>
  <dc:description/>
  <cp:lastModifiedBy>david kim</cp:lastModifiedBy>
  <cp:revision>1</cp:revision>
  <dcterms:created xsi:type="dcterms:W3CDTF">2020-07-04T01:55:00Z</dcterms:created>
  <dcterms:modified xsi:type="dcterms:W3CDTF">2020-07-04T01:56:00Z</dcterms:modified>
</cp:coreProperties>
</file>